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F91" w:rsidRDefault="007B22FC" w:rsidP="007B22F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B22FC">
        <w:rPr>
          <w:rFonts w:ascii="Times New Roman" w:hAnsi="Times New Roman" w:cs="Times New Roman"/>
          <w:b/>
          <w:sz w:val="96"/>
          <w:szCs w:val="96"/>
        </w:rPr>
        <w:t xml:space="preserve">Sprawozdanie z </w:t>
      </w:r>
      <w:r>
        <w:rPr>
          <w:rFonts w:ascii="Times New Roman" w:hAnsi="Times New Roman" w:cs="Times New Roman"/>
          <w:b/>
          <w:sz w:val="96"/>
          <w:szCs w:val="96"/>
        </w:rPr>
        <w:t>realizacji „Programu Współpracy Powiatu Chrzanowskiego z organizacjami pozarządowymi oraz innymi podmiotami prowadzącymi działalność pożytku publicznego na rok 2023”</w:t>
      </w:r>
    </w:p>
    <w:p w:rsidR="007B22FC" w:rsidRDefault="007B22FC" w:rsidP="007B22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FC" w:rsidRPr="00657759" w:rsidRDefault="007B22FC" w:rsidP="007B2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Współpraca finansowa z organizacjami pozarządowymi</w:t>
      </w:r>
    </w:p>
    <w:tbl>
      <w:tblPr>
        <w:tblStyle w:val="Tabela-Siatka"/>
        <w:tblpPr w:leftFromText="141" w:rightFromText="141" w:horzAnchor="margin" w:tblpY="552"/>
        <w:tblW w:w="14567" w:type="dxa"/>
        <w:tblLayout w:type="fixed"/>
        <w:tblLook w:val="0600" w:firstRow="0" w:lastRow="0" w:firstColumn="0" w:lastColumn="0" w:noHBand="1" w:noVBand="1"/>
      </w:tblPr>
      <w:tblGrid>
        <w:gridCol w:w="1696"/>
        <w:gridCol w:w="1701"/>
        <w:gridCol w:w="1560"/>
        <w:gridCol w:w="1814"/>
        <w:gridCol w:w="1842"/>
        <w:gridCol w:w="1843"/>
        <w:gridCol w:w="1418"/>
        <w:gridCol w:w="1275"/>
        <w:gridCol w:w="1418"/>
      </w:tblGrid>
      <w:tr w:rsidR="007B22FC" w:rsidTr="00334016">
        <w:tc>
          <w:tcPr>
            <w:tcW w:w="1696" w:type="dxa"/>
            <w:vAlign w:val="center"/>
          </w:tcPr>
          <w:p w:rsidR="007B22FC" w:rsidRPr="00036D8F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B22FC" w:rsidRPr="00036D8F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7B22FC" w:rsidRPr="00036D8F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7B22FC" w:rsidRPr="00036D8F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B22FC" w:rsidRPr="00036D8F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B22FC" w:rsidRPr="00036D8F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B22FC" w:rsidRPr="00036D8F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7B22FC" w:rsidRPr="00036D8F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7B22FC" w:rsidRPr="00036D8F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B22FC" w:rsidTr="00334016">
        <w:tc>
          <w:tcPr>
            <w:tcW w:w="1696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jednostki/</w:t>
            </w:r>
          </w:p>
          <w:p w:rsidR="007B22FC" w:rsidRPr="00200563" w:rsidRDefault="007B22FC" w:rsidP="00334016">
            <w:pPr>
              <w:rPr>
                <w:b/>
                <w:sz w:val="20"/>
                <w:szCs w:val="20"/>
              </w:rPr>
            </w:pP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>wydziału/biura</w:t>
            </w:r>
          </w:p>
        </w:tc>
        <w:tc>
          <w:tcPr>
            <w:tcW w:w="1701" w:type="dxa"/>
          </w:tcPr>
          <w:p w:rsidR="007B22FC" w:rsidRPr="00200563" w:rsidRDefault="007B22FC" w:rsidP="003340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podmiotu, któremu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>ostało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>udzielone dofinansowanie</w:t>
            </w:r>
          </w:p>
          <w:p w:rsidR="007B22FC" w:rsidRPr="00200563" w:rsidRDefault="007B22FC" w:rsidP="0033401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B22FC" w:rsidRPr="00200563" w:rsidRDefault="007B22FC" w:rsidP="003340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2FC" w:rsidRPr="00200563" w:rsidRDefault="007B22FC" w:rsidP="003340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zadania </w:t>
            </w:r>
          </w:p>
          <w:p w:rsidR="007B22FC" w:rsidRPr="00200563" w:rsidRDefault="007B22FC" w:rsidP="00334016">
            <w:pPr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7B22FC" w:rsidRPr="00200563" w:rsidRDefault="007B22FC" w:rsidP="003340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zadania/realizacja umowy (rozpoczęcie/</w:t>
            </w:r>
          </w:p>
          <w:p w:rsidR="007B22FC" w:rsidRPr="00200563" w:rsidRDefault="007B22FC" w:rsidP="00334016">
            <w:pPr>
              <w:rPr>
                <w:b/>
                <w:sz w:val="20"/>
                <w:szCs w:val="20"/>
              </w:rPr>
            </w:pP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>zakończenie)</w:t>
            </w:r>
          </w:p>
        </w:tc>
        <w:tc>
          <w:tcPr>
            <w:tcW w:w="1842" w:type="dxa"/>
          </w:tcPr>
          <w:p w:rsidR="007B22FC" w:rsidRPr="00200563" w:rsidRDefault="007B22FC" w:rsidP="003340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>Szczegółowa podstawa prawna przyznania dofinansowania</w:t>
            </w:r>
          </w:p>
          <w:p w:rsidR="007B22FC" w:rsidRPr="00200563" w:rsidRDefault="007B22FC" w:rsidP="00334016">
            <w:pPr>
              <w:rPr>
                <w:b/>
                <w:sz w:val="20"/>
                <w:szCs w:val="20"/>
              </w:rPr>
            </w:pP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(Nazwa ustawy- Art.– Ust – pkt, Dz. U– Nr –Poz.) </w:t>
            </w:r>
          </w:p>
        </w:tc>
        <w:tc>
          <w:tcPr>
            <w:tcW w:w="1843" w:type="dxa"/>
          </w:tcPr>
          <w:p w:rsidR="007B22FC" w:rsidRPr="00200563" w:rsidRDefault="007B22FC" w:rsidP="00334016">
            <w:pPr>
              <w:rPr>
                <w:b/>
                <w:sz w:val="20"/>
                <w:szCs w:val="20"/>
              </w:rPr>
            </w:pP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>Kwota udzielonego dofinansowania (w rozbiciu na lata – jeśli dotyczy oraz źródło finansowania)</w:t>
            </w:r>
          </w:p>
        </w:tc>
        <w:tc>
          <w:tcPr>
            <w:tcW w:w="1418" w:type="dxa"/>
          </w:tcPr>
          <w:p w:rsidR="007B22FC" w:rsidRPr="00200563" w:rsidRDefault="007B22FC" w:rsidP="00334016">
            <w:pPr>
              <w:rPr>
                <w:b/>
                <w:sz w:val="20"/>
                <w:szCs w:val="20"/>
              </w:rPr>
            </w:pP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>Zakres realizacji zadania (krótki opis)</w:t>
            </w:r>
          </w:p>
        </w:tc>
        <w:tc>
          <w:tcPr>
            <w:tcW w:w="1275" w:type="dxa"/>
          </w:tcPr>
          <w:p w:rsidR="007B22FC" w:rsidRPr="00200563" w:rsidRDefault="007B22FC" w:rsidP="00334016">
            <w:pPr>
              <w:rPr>
                <w:b/>
                <w:sz w:val="20"/>
                <w:szCs w:val="20"/>
              </w:rPr>
            </w:pP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>Data ogłoszenia konkursu</w:t>
            </w:r>
          </w:p>
        </w:tc>
        <w:tc>
          <w:tcPr>
            <w:tcW w:w="1418" w:type="dxa"/>
          </w:tcPr>
          <w:p w:rsidR="007B22FC" w:rsidRPr="00200563" w:rsidRDefault="007B22FC" w:rsidP="00334016">
            <w:pPr>
              <w:rPr>
                <w:b/>
                <w:sz w:val="20"/>
                <w:szCs w:val="20"/>
              </w:rPr>
            </w:pPr>
            <w:r w:rsidRPr="00200563">
              <w:rPr>
                <w:rFonts w:ascii="Times New Roman" w:hAnsi="Times New Roman" w:cs="Times New Roman"/>
                <w:b/>
                <w:sz w:val="20"/>
                <w:szCs w:val="20"/>
              </w:rPr>
              <w:t>Ilość zgłoszonych ofert</w:t>
            </w:r>
          </w:p>
        </w:tc>
      </w:tr>
      <w:tr w:rsidR="007B22FC" w:rsidTr="00334016">
        <w:tc>
          <w:tcPr>
            <w:tcW w:w="14567" w:type="dxa"/>
            <w:gridSpan w:val="9"/>
          </w:tcPr>
          <w:p w:rsidR="007B22FC" w:rsidRPr="00535B4D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535B4D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4D">
              <w:rPr>
                <w:rFonts w:ascii="Times New Roman" w:hAnsi="Times New Roman" w:cs="Times New Roman"/>
                <w:b/>
                <w:sz w:val="24"/>
                <w:szCs w:val="24"/>
              </w:rPr>
              <w:t>WYDZIAŁY STAROSTWA POWIATOWEGO W CHRZANOWIE</w:t>
            </w:r>
          </w:p>
          <w:p w:rsidR="007B22FC" w:rsidRPr="00036D8F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FC" w:rsidRPr="001B7849" w:rsidTr="00334016">
        <w:tc>
          <w:tcPr>
            <w:tcW w:w="1696" w:type="dxa"/>
            <w:vMerge w:val="restart"/>
          </w:tcPr>
          <w:p w:rsidR="007B22FC" w:rsidRPr="00312869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69">
              <w:rPr>
                <w:rFonts w:ascii="Times New Roman" w:hAnsi="Times New Roman" w:cs="Times New Roman"/>
                <w:b/>
                <w:sz w:val="24"/>
                <w:szCs w:val="24"/>
              </w:rPr>
              <w:t>Wydział Promocji, Inwestycji i Obsługi Starostwa</w:t>
            </w: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UKS Czwórka przy szkole podstawowej nr  4 z oddziałami integracyjnymi w Libiążu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Dziecięcy Turniej Piłki Ręcznej – „Międzynarodowy Turniej Piłki Ręcznej Chłopców” oraz „Ogólnopolski Turniej Piłki Ręcznej Dziewcząt”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25.01.-20.02.2023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10 000,00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turniejów o zasięgu międzynarodowym i ogólnopolskim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Klub Sportowy Akademia Bokserska Libiąż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Bokserska sobota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01.02.-01.05.2023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7 500,00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55">
              <w:rPr>
                <w:rFonts w:ascii="Times New Roman" w:hAnsi="Times New Roman" w:cs="Times New Roman"/>
                <w:sz w:val="24"/>
                <w:szCs w:val="24"/>
              </w:rPr>
              <w:t xml:space="preserve">Organizacja zawodów o zasięgu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międzynarodowym</w:t>
            </w:r>
            <w:r w:rsidRPr="00704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Miejski Klub Sportowy </w:t>
            </w:r>
            <w:proofErr w:type="spellStart"/>
            <w:r w:rsidRPr="00727B32">
              <w:rPr>
                <w:rFonts w:ascii="Times New Roman" w:hAnsi="Times New Roman" w:cs="Times New Roman"/>
                <w:color w:val="000000"/>
              </w:rPr>
              <w:t>Fablok</w:t>
            </w:r>
            <w:proofErr w:type="spellEnd"/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Cykl Halowych Turniejów Lokomotywa CUP 2023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14.02.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27B32">
              <w:rPr>
                <w:rFonts w:ascii="Times New Roman" w:hAnsi="Times New Roman" w:cs="Times New Roman"/>
                <w:color w:val="000000"/>
              </w:rPr>
              <w:t>15.03.2023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6 000,00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turniejów piłki nożnej halowej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Parafialny Klub Sportowy „Arka”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JUNIOR CAP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10.02.-06.03.2023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1 800,00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halowego turnieju piłkarskiego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Stowarzyszenie Miłośników Ziemi Trzebińskiej „COR”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Śladami trzebińskich Żydów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01.05.-28.07.2023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5 000,00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cyklu wydarzeń dotyczących historii  ludności żydowskiej zamieszka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Trzebini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Stowarzyszenie Przyjaciele Staszica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Staszicowe spotkania z historią - Powstanie Styczniowe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04.05.-03.07.2023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inscenizacji 160 rocznicy Powstania Styczniowego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Ochotnicza Straż Pożarna w Chrzanowie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Dzień dziecka z kulturą i nauką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10.05.-10.07.2023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5 000,00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wydarzeń z okazji Dnia Dziecka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Fundacja na Rzecz Szpitala Powiatowego w Chrzanowie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Tlenoterapia hiperbaryczna jako aktywne wsparcie dla twojego organizmu - dni otwarte gabinetu Zdrowie dla ciebie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20.03.-16.06.2023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8 800,00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skierowane do osób z problemami zdrowotnymi m.in. cukrzyca, nadciśnienie tętnicze, miażdżyca, schorzenia neurologiczne.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Stowarzyszenie Sympatyków i Przyjaciół </w:t>
            </w:r>
            <w:proofErr w:type="spellStart"/>
            <w:r w:rsidRPr="00727B32">
              <w:rPr>
                <w:rFonts w:ascii="Times New Roman" w:hAnsi="Times New Roman" w:cs="Times New Roman"/>
                <w:color w:val="000000"/>
              </w:rPr>
              <w:t>Kwaczały</w:t>
            </w:r>
            <w:proofErr w:type="spellEnd"/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160 rocznica Powstania Styczniowego w Izbie Pamięci kap. Józefa hr. </w:t>
            </w:r>
            <w:proofErr w:type="spellStart"/>
            <w:r w:rsidRPr="00727B32">
              <w:rPr>
                <w:rFonts w:ascii="Times New Roman" w:hAnsi="Times New Roman" w:cs="Times New Roman"/>
                <w:color w:val="000000"/>
              </w:rPr>
              <w:t>Patelskiego</w:t>
            </w:r>
            <w:proofErr w:type="spellEnd"/>
            <w:r w:rsidRPr="00727B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04.07.-30.09.2023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10 000,00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wydarzeń rocznico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Izbie Pamięci kap Józefa hr.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Patelskiego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okazji Powstania Styczniowego  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Stowarzyszenie na Rzecz Edukacji MOST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Z Regulic do Australii - wspomnienia z życia na emigracji małą ojczyzną w sercu - wydanie książki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04.05.-31.07.2023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10 000,00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Wydanie publikacji – wspomnień Władysława Knapika mieszkańca Regulic.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Stowarzyszenie Przyjaciół Regulic i </w:t>
            </w:r>
            <w:proofErr w:type="spellStart"/>
            <w:r w:rsidRPr="00727B32">
              <w:rPr>
                <w:rFonts w:ascii="Times New Roman" w:hAnsi="Times New Roman" w:cs="Times New Roman"/>
                <w:color w:val="000000"/>
              </w:rPr>
              <w:t>Nieporazu</w:t>
            </w:r>
            <w:proofErr w:type="spellEnd"/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Organizacja gier, zabaw i zawodów sportowych w ramach Dnia Dziecka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01.05.-30.06.2023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6 000,00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wydarzenia z okazji Dnia Dziecka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Uczniowski Klub Sportowy Akademia Piłkarska 21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Cykl turniejów „Pociąg do piłki” dla dzieci roczników 2012,2015,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2016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17.03.-24.04.2023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6 000,00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turniejów piłki nożnej.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Stowarzyszenie Trzebińsko-Chrzanowskie 3W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VI Piknik Motocyklowy nad Zalewem Balaton w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7B32">
              <w:rPr>
                <w:rFonts w:ascii="Times New Roman" w:hAnsi="Times New Roman" w:cs="Times New Roman"/>
                <w:color w:val="000000"/>
              </w:rPr>
              <w:t xml:space="preserve">Trzebini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04.04.-30.06.2023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10 000,00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Organizacja wydarzenia dla miłośników jazdy na motocyklu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Stowarzyszenie Osób </w:t>
            </w:r>
            <w:proofErr w:type="spellStart"/>
            <w:r w:rsidRPr="00727B32">
              <w:rPr>
                <w:rFonts w:ascii="Times New Roman" w:hAnsi="Times New Roman" w:cs="Times New Roman"/>
                <w:color w:val="000000"/>
              </w:rPr>
              <w:t>Niepełnospraw</w:t>
            </w:r>
            <w:proofErr w:type="spellEnd"/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7B32">
              <w:rPr>
                <w:rFonts w:ascii="Times New Roman" w:hAnsi="Times New Roman" w:cs="Times New Roman"/>
                <w:color w:val="000000"/>
              </w:rPr>
              <w:t>nych</w:t>
            </w:r>
            <w:proofErr w:type="spellEnd"/>
            <w:r w:rsidRPr="00727B32">
              <w:rPr>
                <w:rFonts w:ascii="Times New Roman" w:hAnsi="Times New Roman" w:cs="Times New Roman"/>
                <w:color w:val="000000"/>
              </w:rPr>
              <w:t xml:space="preserve"> Nadzieja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Malutkim kroczkiem do zdrowia – zajęcia usprawniające dla osób z deficytami rozwojowymi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27.03.-28.04.2023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4 000,00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zajęć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rehabilitacyjno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logopedycznych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Stowarzyszenie Klub Sportowy Victoria Trzebinia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Grand Prix Małopolski w Biegach Przełajowych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27.03.-30.04.2023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4 600,00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biegów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przełajo</w:t>
            </w:r>
            <w:proofErr w:type="spellEnd"/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Fundacja Sama Mama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Piknik rodzinny „Mama i ja”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24.04.-09.07.2023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10 000,00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Pikniku rodzinnego z okazji Dnia Matki i Dziecka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Uczniowski Klub Sportowy Sportowe Dzieciaki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„Narty – łączą pokolenia”.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06.11.-27.12.2023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5 000,00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wyjazdu zimowego zawody narciarskie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Stowarzyszenie Sympatyków Grojca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20-lecie Zespołu Pieśni i Tańca Krakowiaczek. Warsztaty przygotowawcze na Koncert Jubileuszowy zespołu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14.08.-31.10.2023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5 000,00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Wyjazdowe warsztaty taneczne przygotowujące program prezentowany podczas Koncertu z okazji 20-lecia ZPT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Krakowia</w:t>
            </w:r>
            <w:proofErr w:type="spellEnd"/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czek.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Stowarzyszenie Przyjaciele Piły Kościeleckiej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Wiejskie wakacje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26.06.-31.07.2023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7 000,00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półkolonii dla dzieci podczas wakacji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Stowarzyszenie Emerytów , Rencistów i Inwalidów „JUTRZENKA”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Aktywny Senior - Propagowanie aktywnego trybu życia.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03.07.-31.07.2023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7 000,00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warsztatów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tematycz</w:t>
            </w:r>
            <w:proofErr w:type="spellEnd"/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wyjazdu integracyjnego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Akademia Koszykówki </w:t>
            </w:r>
            <w:proofErr w:type="spellStart"/>
            <w:r w:rsidRPr="00727B32">
              <w:rPr>
                <w:rFonts w:ascii="Times New Roman" w:hAnsi="Times New Roman" w:cs="Times New Roman"/>
                <w:color w:val="000000"/>
              </w:rPr>
              <w:t>Dream</w:t>
            </w:r>
            <w:proofErr w:type="spellEnd"/>
            <w:r w:rsidRPr="00727B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7B32">
              <w:rPr>
                <w:rFonts w:ascii="Times New Roman" w:hAnsi="Times New Roman" w:cs="Times New Roman"/>
                <w:color w:val="000000"/>
              </w:rPr>
              <w:t>Makers</w:t>
            </w:r>
            <w:proofErr w:type="spellEnd"/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Realizacja wydarzeń i zakończenia sezonu 2022/2023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20.04.-25.06.2023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5 000,00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amatorskich rozgrywek koszykówki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Stowarzyszenie Memoriał Macieja Klimasa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IV Memoriał Macieja Klimasa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01.06.-28.08.2023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5 000,00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turnieju piłki plażowej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Libiąskie Stowarzyszenie na Rzecz Trzeźwości i Wolności od Uzależnień „PRZEMIENIENIE”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„W zdrowym ciele zdrowy duch, zmień tryb życia i bądź zuch!”.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01.07.-28.09.2023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5 000,00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quizu oraz wyjazdu integracyjnego 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Stowarzyszenie Sympatyków Babic „IMPULS”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Kulturalnie i Międzypokoleniowo!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01.05.-30.07.2023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5 000,00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cyklu imprez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kultural</w:t>
            </w:r>
            <w:proofErr w:type="spellEnd"/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proofErr w:type="spellEnd"/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KGW w Karniowicach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Realizując teraźniejszość nie zapominamy o przeszłości . „Wymazane z pamięci” - wystawa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15.04.-30.05.2023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2 965,90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jubileuszu oraz wystawy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LOK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Powiatowe Młodzieżowe Mistrzostwa w Strzelectwie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01.05.-30.06.2023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8 900,00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Młodzieżo</w:t>
            </w:r>
            <w:proofErr w:type="spellEnd"/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Mistrzostw w Strzelectwie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Stowarzyszenie Przyjaźni Miastu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Letnia scena muzyczna CHECHŁO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05.06.-31.08.2023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10 000,00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koncertów muzyki rozrywko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Parafialny Klub Sportowy Arka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Wakacje z piłką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15.06.-31.08.2023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4 000,00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turniejów piłki nożnej w okresie wakacji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HELP POWER POLSKA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Wolontariat „Po Sąsiedzku”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22.04.-30.06.2023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4 000,00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cyklu wydarzeń promują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wolontariat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Stowarzyszenie Spełniamy Marzenia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Spektakl baletowy „Kopciuszek” z udziałem dzieci i młodzieży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02.05.-20.06.2023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10 000,00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spektaklu baletowego Kopciuszek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Stowarzyszenie Muzyków </w:t>
            </w:r>
            <w:proofErr w:type="spellStart"/>
            <w:r w:rsidRPr="00727B32">
              <w:rPr>
                <w:rFonts w:ascii="Times New Roman" w:hAnsi="Times New Roman" w:cs="Times New Roman"/>
                <w:color w:val="000000"/>
              </w:rPr>
              <w:t>Canticum</w:t>
            </w:r>
            <w:proofErr w:type="spellEnd"/>
            <w:r w:rsidRPr="00727B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7B32">
              <w:rPr>
                <w:rFonts w:ascii="Times New Roman" w:hAnsi="Times New Roman" w:cs="Times New Roman"/>
                <w:color w:val="000000"/>
              </w:rPr>
              <w:t>Canticorum</w:t>
            </w:r>
            <w:proofErr w:type="spellEnd"/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Plenerowe Spotkanie Artystyczne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23.06-31.07.2023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10 000,00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muzycznego spotkania plenerowe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połączone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z zabawą i atrakcjami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Ludowy Klub Sportowy Polonia Luszowice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Wakacje na piasku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24.06.-31.07.2023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5 000,00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wakacyj</w:t>
            </w:r>
            <w:proofErr w:type="spellEnd"/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rozgrywek piłkarskich na piasku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Klub Sportowy Zagórzanka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Wakacyjny turniej piłkarski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01-31.08.2023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3 600,00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wakacyjnego turnieju piłkarskiego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Towarzystwo Przyjaciół Osób Niepełnosprawnych </w:t>
            </w: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727B32">
              <w:rPr>
                <w:rFonts w:ascii="Times New Roman" w:hAnsi="Times New Roman" w:cs="Times New Roman"/>
                <w:color w:val="000000"/>
              </w:rPr>
              <w:t>Serce za serce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Z wizytą u sąsiadów. Czechy -Niemcy. Wycieczka dla osób niepełnosprawnych i ich opiekunów.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01.09.-31.10.2023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10 000,00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3 dniowego wyjazdu do Czech i Niemiec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Fundacja Czuła Stodoła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2 Piknik </w:t>
            </w:r>
            <w:proofErr w:type="spellStart"/>
            <w:r w:rsidRPr="00727B32">
              <w:rPr>
                <w:rFonts w:ascii="Times New Roman" w:hAnsi="Times New Roman" w:cs="Times New Roman"/>
                <w:color w:val="000000"/>
              </w:rPr>
              <w:t>FotoCzuły</w:t>
            </w:r>
            <w:proofErr w:type="spellEnd"/>
            <w:r w:rsidRPr="00727B32">
              <w:rPr>
                <w:rFonts w:ascii="Times New Roman" w:hAnsi="Times New Roman" w:cs="Times New Roman"/>
                <w:color w:val="000000"/>
              </w:rPr>
              <w:t xml:space="preserve"> Koniec Lata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27B3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727B32">
              <w:rPr>
                <w:rFonts w:ascii="Times New Roman" w:hAnsi="Times New Roman" w:cs="Times New Roman"/>
                <w:color w:val="000000"/>
              </w:rPr>
              <w:t>Daleko czy blisko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01.08.-03.09.2023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1 400,00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pikniku artystyczno-edukacyjnego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Fundacja ENERGETYK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 xml:space="preserve">Koncert z okazji 550 Rocznicy Urodzin Mikołaja Kopernika 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14.08.-25.10.2023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(Dz.U z 2023 r. poz.571 ze zm.)</w:t>
            </w:r>
          </w:p>
        </w:tc>
        <w:tc>
          <w:tcPr>
            <w:tcW w:w="1843" w:type="dxa"/>
          </w:tcPr>
          <w:p w:rsidR="007B22FC" w:rsidRPr="00727B32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27B32">
              <w:rPr>
                <w:rFonts w:ascii="Times New Roman" w:hAnsi="Times New Roman" w:cs="Times New Roman"/>
                <w:color w:val="000000"/>
              </w:rPr>
              <w:t>10 000,00 zł</w:t>
            </w:r>
          </w:p>
          <w:p w:rsidR="007B22FC" w:rsidRPr="00727B32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koncertu z okazji 550 rocznicy urodzin Mikołaja Kopernika</w:t>
            </w:r>
          </w:p>
        </w:tc>
        <w:tc>
          <w:tcPr>
            <w:tcW w:w="1275" w:type="dxa"/>
          </w:tcPr>
          <w:p w:rsidR="007B22FC" w:rsidRPr="00D60264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7B22FC" w:rsidRPr="00D60264" w:rsidRDefault="007B22FC" w:rsidP="0033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 w:val="restart"/>
          </w:tcPr>
          <w:p w:rsidR="007B22FC" w:rsidRPr="00CB53AE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AE">
              <w:rPr>
                <w:rFonts w:ascii="Times New Roman" w:hAnsi="Times New Roman" w:cs="Times New Roman"/>
                <w:b/>
                <w:sz w:val="24"/>
                <w:szCs w:val="24"/>
              </w:rPr>
              <w:t>Wydział Prezydialny Referat Spraw Społecznych</w:t>
            </w: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Fundacja im. Brata Alberta Zarząd Krajowy w Radwanowicach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Calibri" w:hAnsi="Times New Roman" w:cs="Times New Roman"/>
              </w:rPr>
              <w:t>WTZ w Chrzanowie</w:t>
            </w:r>
          </w:p>
        </w:tc>
        <w:tc>
          <w:tcPr>
            <w:tcW w:w="1560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2C5F">
              <w:rPr>
                <w:rFonts w:ascii="Times New Roman" w:eastAsia="Calibri" w:hAnsi="Times New Roman" w:cs="Times New Roman"/>
              </w:rPr>
              <w:t>Dofinansowa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Calibri" w:hAnsi="Times New Roman" w:cs="Times New Roman"/>
              </w:rPr>
              <w:t>nie kosztów działania Warsztatu Terapii Zajęciowej w Chrzanowie</w:t>
            </w:r>
          </w:p>
        </w:tc>
        <w:tc>
          <w:tcPr>
            <w:tcW w:w="1814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Umowa zawarta na bieżący rok -01.01.2023- 31.12.2023 r.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art. 10b ust. 6 ustawy z dnia 27 sierpnia 1997r. o rehabilitacji zawodowej i społecznej oraz zatrudnianiu osób 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niepełnospraw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eastAsia="Calibri" w:hAnsi="Times New Roman" w:cs="Times New Roman"/>
              </w:rPr>
              <w:t>nych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. Dz. U. </w:t>
            </w:r>
            <w:r w:rsidRPr="00C52C5F">
              <w:rPr>
                <w:rFonts w:ascii="Times New Roman" w:hAnsi="Times New Roman" w:cs="Times New Roman"/>
              </w:rPr>
              <w:t xml:space="preserve">z 2021 r. poz. 573 z </w:t>
            </w:r>
            <w:proofErr w:type="spellStart"/>
            <w:r w:rsidRPr="00C52C5F">
              <w:rPr>
                <w:rFonts w:ascii="Times New Roman" w:hAnsi="Times New Roman" w:cs="Times New Roman"/>
              </w:rPr>
              <w:t>późn</w:t>
            </w:r>
            <w:proofErr w:type="spellEnd"/>
            <w:r w:rsidRPr="00C52C5F">
              <w:rPr>
                <w:rFonts w:ascii="Times New Roman" w:hAnsi="Times New Roman" w:cs="Times New Roman"/>
              </w:rPr>
              <w:t>. zm.).</w:t>
            </w: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2021r. – 84.373,33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2022r. -</w:t>
            </w:r>
            <w:r w:rsidRPr="00C52C5F">
              <w:rPr>
                <w:rFonts w:ascii="Times New Roman" w:hAnsi="Times New Roman" w:cs="Times New Roman"/>
              </w:rPr>
              <w:t>100.706,67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2023r. -114.706,67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Rehabilitacja społeczna i rewalidacja dzieci i młodzieży niepełno</w:t>
            </w:r>
          </w:p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sprawnej z terenu Powiatu 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Chrzanow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eastAsia="Calibri" w:hAnsi="Times New Roman" w:cs="Times New Roman"/>
              </w:rPr>
              <w:t>skiego</w:t>
            </w:r>
            <w:proofErr w:type="spellEnd"/>
          </w:p>
        </w:tc>
        <w:tc>
          <w:tcPr>
            <w:tcW w:w="1275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Fundacja im. Brata Alberta Zarząd Krajowy w Radwanowicach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Calibri" w:hAnsi="Times New Roman" w:cs="Times New Roman"/>
              </w:rPr>
              <w:t>WTZ w Trzebini</w:t>
            </w:r>
          </w:p>
        </w:tc>
        <w:tc>
          <w:tcPr>
            <w:tcW w:w="1560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2C5F">
              <w:rPr>
                <w:rFonts w:ascii="Times New Roman" w:eastAsia="Calibri" w:hAnsi="Times New Roman" w:cs="Times New Roman"/>
              </w:rPr>
              <w:t>Dofinansowa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Calibri" w:hAnsi="Times New Roman" w:cs="Times New Roman"/>
              </w:rPr>
              <w:t>nie kosztów działania Warsztatu Terapii Zajęciowej w Trzebini</w:t>
            </w:r>
          </w:p>
        </w:tc>
        <w:tc>
          <w:tcPr>
            <w:tcW w:w="1814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Umowa zawarta  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na bieżący rok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01.01.2023 – 31.12.2023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art. 10b ust. 6 ustawy z dnia 27 sierpnia 1997r. o rehabilitacji zawodowej i społecznej oraz zatrudnianiu osób 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niepełnospraw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eastAsia="Calibri" w:hAnsi="Times New Roman" w:cs="Times New Roman"/>
              </w:rPr>
              <w:t>nych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C52C5F">
              <w:rPr>
                <w:rFonts w:ascii="Times New Roman" w:hAnsi="Times New Roman" w:cs="Times New Roman"/>
              </w:rPr>
              <w:t xml:space="preserve">2021 r. poz. 573 z </w:t>
            </w:r>
            <w:proofErr w:type="spellStart"/>
            <w:r w:rsidRPr="00C52C5F">
              <w:rPr>
                <w:rFonts w:ascii="Times New Roman" w:hAnsi="Times New Roman" w:cs="Times New Roman"/>
              </w:rPr>
              <w:t>późn</w:t>
            </w:r>
            <w:proofErr w:type="spellEnd"/>
            <w:r w:rsidRPr="00C52C5F">
              <w:rPr>
                <w:rFonts w:ascii="Times New Roman" w:hAnsi="Times New Roman" w:cs="Times New Roman"/>
              </w:rPr>
              <w:t>. zm.).</w:t>
            </w: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2021r. – 84.373,33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2022r. - 100.706,67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2023r. -114.706,67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Rehabilitacja społeczna i rewalidacja dzieci i młodzieży niepełno</w:t>
            </w:r>
          </w:p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sprawnej z terenu Powiatu 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Chrzanow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eastAsia="Calibri" w:hAnsi="Times New Roman" w:cs="Times New Roman"/>
              </w:rPr>
              <w:t>skiego</w:t>
            </w:r>
            <w:proofErr w:type="spellEnd"/>
          </w:p>
        </w:tc>
        <w:tc>
          <w:tcPr>
            <w:tcW w:w="1275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Fundacja im. Brata Alberta Zarząd Krajowy w Radwanowicach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Calibri" w:hAnsi="Times New Roman" w:cs="Times New Roman"/>
              </w:rPr>
              <w:t>WTZ w Libiążu</w:t>
            </w:r>
          </w:p>
        </w:tc>
        <w:tc>
          <w:tcPr>
            <w:tcW w:w="1560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2C5F">
              <w:rPr>
                <w:rFonts w:ascii="Times New Roman" w:eastAsia="Calibri" w:hAnsi="Times New Roman" w:cs="Times New Roman"/>
              </w:rPr>
              <w:t>Dofinansowa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Calibri" w:hAnsi="Times New Roman" w:cs="Times New Roman"/>
              </w:rPr>
              <w:t>nie kosztów działania Warsztatu Terapii Zajęciowej w Libiążu</w:t>
            </w:r>
          </w:p>
        </w:tc>
        <w:tc>
          <w:tcPr>
            <w:tcW w:w="1814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Umowa zawarta na bieżący rok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Calibri" w:hAnsi="Times New Roman" w:cs="Times New Roman"/>
              </w:rPr>
              <w:t>01.01.2023 – 31.12.2023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art. 10b ust. 6 ustawy z dnia 27 sierpnia 1997r. o rehabilitacji zawodowej i społecznej oraz zatrudnianiu osób 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niepełnospraw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eastAsia="Calibri" w:hAnsi="Times New Roman" w:cs="Times New Roman"/>
              </w:rPr>
              <w:t>nych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. Dz. U. </w:t>
            </w:r>
            <w:r w:rsidRPr="00C52C5F">
              <w:rPr>
                <w:rFonts w:ascii="Times New Roman" w:hAnsi="Times New Roman" w:cs="Times New Roman"/>
              </w:rPr>
              <w:t xml:space="preserve">z 2021 r. poz. 573 z </w:t>
            </w:r>
            <w:proofErr w:type="spellStart"/>
            <w:r w:rsidRPr="00C52C5F">
              <w:rPr>
                <w:rFonts w:ascii="Times New Roman" w:hAnsi="Times New Roman" w:cs="Times New Roman"/>
              </w:rPr>
              <w:t>późn</w:t>
            </w:r>
            <w:proofErr w:type="spellEnd"/>
            <w:r w:rsidRPr="00C52C5F">
              <w:rPr>
                <w:rFonts w:ascii="Times New Roman" w:hAnsi="Times New Roman" w:cs="Times New Roman"/>
              </w:rPr>
              <w:t>. zm.).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2021r. – 72.320,00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2022r. - 86.320,00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2023r. – 98.320,00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Rehabilitacja społeczna i rewalidacja dzieci i młodzieży niepełno</w:t>
            </w:r>
          </w:p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sprawnej z terenu Powiatu 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Chrzanow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eastAsia="Calibri" w:hAnsi="Times New Roman" w:cs="Times New Roman"/>
              </w:rPr>
              <w:t>skiego</w:t>
            </w:r>
            <w:proofErr w:type="spellEnd"/>
          </w:p>
        </w:tc>
        <w:tc>
          <w:tcPr>
            <w:tcW w:w="1275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Fundacja im. Brata Alberta Zarząd Krajowy w Radwanowicach</w:t>
            </w:r>
          </w:p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WTZ w Radwanowicach</w:t>
            </w:r>
          </w:p>
        </w:tc>
        <w:tc>
          <w:tcPr>
            <w:tcW w:w="1560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2C5F">
              <w:rPr>
                <w:rFonts w:ascii="Times New Roman" w:eastAsia="Calibri" w:hAnsi="Times New Roman" w:cs="Times New Roman"/>
              </w:rPr>
              <w:t>Dofinansowa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Calibri" w:hAnsi="Times New Roman" w:cs="Times New Roman"/>
              </w:rPr>
              <w:t>nie kosztów działania Warsztatu Terapii Zajęciowej w Radwanowicach</w:t>
            </w:r>
          </w:p>
        </w:tc>
        <w:tc>
          <w:tcPr>
            <w:tcW w:w="1814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Umowa zawarta  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na bieżący rok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01.01.2023 – 31.12.2023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art. 10b ust. 6 ustawy z dnia 27 sierpnia 1997r. o rehabilitacji zawodowej i społecznej oraz zatrudnianiu osób 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niepełnospraw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eastAsia="Calibri" w:hAnsi="Times New Roman" w:cs="Times New Roman"/>
              </w:rPr>
              <w:t>nych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. Dz. U. </w:t>
            </w:r>
            <w:r w:rsidRPr="00C52C5F">
              <w:rPr>
                <w:rFonts w:ascii="Times New Roman" w:hAnsi="Times New Roman" w:cs="Times New Roman"/>
              </w:rPr>
              <w:t xml:space="preserve">z 2021 r. poz. 573 z </w:t>
            </w:r>
            <w:proofErr w:type="spellStart"/>
            <w:r w:rsidRPr="00C52C5F">
              <w:rPr>
                <w:rFonts w:ascii="Times New Roman" w:hAnsi="Times New Roman" w:cs="Times New Roman"/>
              </w:rPr>
              <w:t>późn</w:t>
            </w:r>
            <w:proofErr w:type="spellEnd"/>
            <w:r w:rsidRPr="00C52C5F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2021r. – 2.410,67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2022r. - </w:t>
            </w:r>
            <w:r w:rsidRPr="00C52C5F">
              <w:rPr>
                <w:rFonts w:ascii="Times New Roman" w:hAnsi="Times New Roman" w:cs="Times New Roman"/>
              </w:rPr>
              <w:t>2.877,33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2023r.- 3.277.33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727B32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Rehabilitacja społeczna i rewalidacja dzieci i młodzieży niepełno</w:t>
            </w:r>
          </w:p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sprawnej z terenu Powiatu 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Chrzanow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eastAsia="Calibri" w:hAnsi="Times New Roman" w:cs="Times New Roman"/>
              </w:rPr>
              <w:t>skiego</w:t>
            </w:r>
            <w:proofErr w:type="spellEnd"/>
          </w:p>
        </w:tc>
        <w:tc>
          <w:tcPr>
            <w:tcW w:w="1275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Fundacja „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Viribus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Unitis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 – Połączonymi Siłami”</w:t>
            </w:r>
          </w:p>
        </w:tc>
        <w:tc>
          <w:tcPr>
            <w:tcW w:w="1560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Pr="00C52C5F">
              <w:rPr>
                <w:rFonts w:ascii="Times New Roman" w:eastAsia="Calibri" w:hAnsi="Times New Roman" w:cs="Times New Roman"/>
              </w:rPr>
              <w:t>adania z zakresu pomocy społecznej polegającej na prowadzeniu środowiskowego domu samopomocy dla 25 osób z zaburzeniami psychicznymi zamieszkałych na terenie Powiatu Chrzanowskiego</w:t>
            </w:r>
          </w:p>
        </w:tc>
        <w:tc>
          <w:tcPr>
            <w:tcW w:w="1814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01.01.2023 -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1842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Ustawa z dnia 24 kwietnia 2003r. o działalności pożytku publicznego i wolontariacie (</w:t>
            </w:r>
            <w:proofErr w:type="spellStart"/>
            <w:r w:rsidRPr="00C52C5F">
              <w:rPr>
                <w:rFonts w:ascii="Times New Roman" w:hAnsi="Times New Roman" w:cs="Times New Roman"/>
              </w:rPr>
              <w:t>t.j</w:t>
            </w:r>
            <w:proofErr w:type="spellEnd"/>
            <w:r w:rsidRPr="00C52C5F">
              <w:rPr>
                <w:rFonts w:ascii="Times New Roman" w:hAnsi="Times New Roman" w:cs="Times New Roman"/>
              </w:rPr>
              <w:t>. Dz. U. z 202</w:t>
            </w:r>
            <w:r>
              <w:rPr>
                <w:rFonts w:ascii="Times New Roman" w:hAnsi="Times New Roman" w:cs="Times New Roman"/>
              </w:rPr>
              <w:t>3</w:t>
            </w:r>
            <w:r w:rsidRPr="00C52C5F">
              <w:rPr>
                <w:rFonts w:ascii="Times New Roman" w:hAnsi="Times New Roman" w:cs="Times New Roman"/>
              </w:rPr>
              <w:t xml:space="preserve"> r. poz. </w:t>
            </w:r>
            <w:r>
              <w:rPr>
                <w:rFonts w:ascii="Times New Roman" w:hAnsi="Times New Roman" w:cs="Times New Roman"/>
              </w:rPr>
              <w:t>5</w:t>
            </w:r>
            <w:r w:rsidRPr="00C52C5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  <w:r w:rsidRPr="00C52C5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C52C5F">
              <w:rPr>
                <w:rFonts w:ascii="Times New Roman" w:hAnsi="Times New Roman" w:cs="Times New Roman"/>
              </w:rPr>
              <w:t>późn</w:t>
            </w:r>
            <w:proofErr w:type="spellEnd"/>
            <w:r w:rsidRPr="00C52C5F">
              <w:rPr>
                <w:rFonts w:ascii="Times New Roman" w:hAnsi="Times New Roman" w:cs="Times New Roman"/>
              </w:rPr>
              <w:t>. zm.) i ustawy z dnia 12 marca 2004r. o pomocy społecznej (</w:t>
            </w:r>
            <w:proofErr w:type="spellStart"/>
            <w:r w:rsidRPr="00C52C5F">
              <w:rPr>
                <w:rFonts w:ascii="Times New Roman" w:hAnsi="Times New Roman" w:cs="Times New Roman"/>
              </w:rPr>
              <w:t>t.j</w:t>
            </w:r>
            <w:proofErr w:type="spellEnd"/>
            <w:r w:rsidRPr="00C52C5F">
              <w:rPr>
                <w:rFonts w:ascii="Times New Roman" w:hAnsi="Times New Roman" w:cs="Times New Roman"/>
              </w:rPr>
              <w:t xml:space="preserve">. Dz. U. z 2021 r. poz. 2268 z </w:t>
            </w:r>
            <w:proofErr w:type="spellStart"/>
            <w:r w:rsidRPr="00C52C5F">
              <w:rPr>
                <w:rFonts w:ascii="Times New Roman" w:hAnsi="Times New Roman" w:cs="Times New Roman"/>
              </w:rPr>
              <w:t>późn</w:t>
            </w:r>
            <w:proofErr w:type="spellEnd"/>
            <w:r w:rsidRPr="00C52C5F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2021r. – 576.572,50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2022r. - </w:t>
            </w:r>
            <w:r w:rsidRPr="00C52C5F">
              <w:rPr>
                <w:rFonts w:ascii="Times New Roman" w:hAnsi="Times New Roman" w:cs="Times New Roman"/>
              </w:rPr>
              <w:t>645.798,84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2023r. – 736.555,92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wysokość uzależniona jest od dotacji otrzymanej z budżetu Wojewody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Zadanie publiczne</w:t>
            </w:r>
          </w:p>
        </w:tc>
        <w:tc>
          <w:tcPr>
            <w:tcW w:w="1275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52C5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52C5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Fundacja VIRIBUS UNITIS – POŁĄCZONYMI SIŁAMI z siedzibą w Babicach</w:t>
            </w:r>
          </w:p>
        </w:tc>
        <w:tc>
          <w:tcPr>
            <w:tcW w:w="1560" w:type="dxa"/>
          </w:tcPr>
          <w:p w:rsidR="007B22FC" w:rsidRDefault="007B22FC" w:rsidP="00334016">
            <w:pPr>
              <w:pStyle w:val="ustp"/>
              <w:numPr>
                <w:ilvl w:val="0"/>
                <w:numId w:val="0"/>
              </w:numPr>
              <w:tabs>
                <w:tab w:val="num" w:pos="1440"/>
              </w:tabs>
              <w:ind w:left="32"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C52C5F">
              <w:rPr>
                <w:rFonts w:ascii="Times New Roman" w:hAnsi="Times New Roman" w:cs="Times New Roman"/>
              </w:rPr>
              <w:t xml:space="preserve">ymiana wykładziny podłogowej w trzech pracowniach, sali </w:t>
            </w:r>
            <w:proofErr w:type="spellStart"/>
            <w:r w:rsidRPr="00C52C5F">
              <w:rPr>
                <w:rFonts w:ascii="Times New Roman" w:hAnsi="Times New Roman" w:cs="Times New Roman"/>
              </w:rPr>
              <w:t>gimnastycz</w:t>
            </w:r>
            <w:proofErr w:type="spellEnd"/>
          </w:p>
          <w:p w:rsidR="007B22FC" w:rsidRPr="00C52C5F" w:rsidRDefault="007B22FC" w:rsidP="00334016">
            <w:pPr>
              <w:pStyle w:val="ustp"/>
              <w:numPr>
                <w:ilvl w:val="0"/>
                <w:numId w:val="0"/>
              </w:numPr>
              <w:tabs>
                <w:tab w:val="num" w:pos="1440"/>
              </w:tabs>
              <w:ind w:left="32" w:hanging="32"/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hAnsi="Times New Roman" w:cs="Times New Roman"/>
              </w:rPr>
              <w:t>nej</w:t>
            </w:r>
            <w:proofErr w:type="spellEnd"/>
            <w:r w:rsidRPr="00C52C5F">
              <w:rPr>
                <w:rFonts w:ascii="Times New Roman" w:hAnsi="Times New Roman" w:cs="Times New Roman"/>
              </w:rPr>
              <w:t xml:space="preserve"> i na korytarzu w lokalu ŚDS.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</w:tcPr>
          <w:p w:rsidR="007B22FC" w:rsidRPr="00C52C5F" w:rsidRDefault="007B22FC" w:rsidP="00334016">
            <w:pPr>
              <w:pStyle w:val="Tytu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2C5F">
              <w:rPr>
                <w:rFonts w:ascii="Times New Roman" w:hAnsi="Times New Roman" w:cs="Times New Roman"/>
                <w:b w:val="0"/>
                <w:sz w:val="22"/>
                <w:szCs w:val="22"/>
              </w:rPr>
              <w:t>UMOWA nr WP -SO.PIOS.273.348.2023</w:t>
            </w:r>
          </w:p>
          <w:p w:rsidR="007B22FC" w:rsidRPr="00C52C5F" w:rsidRDefault="007B22FC" w:rsidP="00334016">
            <w:pPr>
              <w:pStyle w:val="Tytu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2C5F">
              <w:rPr>
                <w:rFonts w:ascii="Times New Roman" w:hAnsi="Times New Roman" w:cs="Times New Roman"/>
                <w:b w:val="0"/>
                <w:sz w:val="22"/>
                <w:szCs w:val="22"/>
              </w:rPr>
              <w:t>(WP.III.9421.2.45.2023)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Ustawa z dnia 24 kwietnia 2003r. o działalności pożytku publicznego i wolontariacie (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C52C5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52C5F">
              <w:rPr>
                <w:rFonts w:ascii="Times New Roman" w:hAnsi="Times New Roman" w:cs="Times New Roman"/>
              </w:rPr>
              <w:t xml:space="preserve"> r. poz. </w:t>
            </w:r>
            <w:r>
              <w:rPr>
                <w:rFonts w:ascii="Times New Roman" w:hAnsi="Times New Roman" w:cs="Times New Roman"/>
              </w:rPr>
              <w:t>5</w:t>
            </w:r>
            <w:r w:rsidRPr="00C52C5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  <w:r w:rsidRPr="00C52C5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C52C5F">
              <w:rPr>
                <w:rFonts w:ascii="Times New Roman" w:hAnsi="Times New Roman" w:cs="Times New Roman"/>
              </w:rPr>
              <w:t>późn</w:t>
            </w:r>
            <w:proofErr w:type="spellEnd"/>
            <w:r w:rsidRPr="00C52C5F">
              <w:rPr>
                <w:rFonts w:ascii="Times New Roman" w:hAnsi="Times New Roman" w:cs="Times New Roman"/>
              </w:rPr>
              <w:t>. zm.)</w:t>
            </w:r>
            <w:r w:rsidRPr="00C52C5F">
              <w:rPr>
                <w:rFonts w:ascii="Times New Roman" w:eastAsia="Calibri" w:hAnsi="Times New Roman" w:cs="Times New Roman"/>
              </w:rPr>
              <w:t xml:space="preserve"> i ustawy z dnia 12 marca 2004r. o pomocy społecznej (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C52C5F">
              <w:rPr>
                <w:rFonts w:ascii="Times New Roman" w:hAnsi="Times New Roman" w:cs="Times New Roman"/>
              </w:rPr>
              <w:t xml:space="preserve">2021 r. poz. 2268 z </w:t>
            </w:r>
            <w:proofErr w:type="spellStart"/>
            <w:r w:rsidRPr="00C52C5F">
              <w:rPr>
                <w:rFonts w:ascii="Times New Roman" w:hAnsi="Times New Roman" w:cs="Times New Roman"/>
              </w:rPr>
              <w:t>późn</w:t>
            </w:r>
            <w:proofErr w:type="spellEnd"/>
            <w:r w:rsidRPr="00C52C5F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1843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2023r. – 30.000</w:t>
            </w:r>
          </w:p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wysokość uzależniona jest od dotacji otrzymanej z budżetu Wojewody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Zadanie publiczne</w:t>
            </w:r>
          </w:p>
        </w:tc>
        <w:tc>
          <w:tcPr>
            <w:tcW w:w="1275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Zgromadzenie Sióstr Służebniczek NMP Prowincja Krakowska</w:t>
            </w:r>
          </w:p>
        </w:tc>
        <w:tc>
          <w:tcPr>
            <w:tcW w:w="1560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Pr="00C52C5F">
              <w:rPr>
                <w:rFonts w:ascii="Times New Roman" w:eastAsia="Calibri" w:hAnsi="Times New Roman" w:cs="Times New Roman"/>
              </w:rPr>
              <w:t>adanie z zakresu pomocy społecznej polegające na prowadzeniu Domu Dziecka im. Bł. Edmunda w Libiążu</w:t>
            </w:r>
          </w:p>
        </w:tc>
        <w:tc>
          <w:tcPr>
            <w:tcW w:w="1814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01.01.2020-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Calibri" w:hAnsi="Times New Roman" w:cs="Times New Roman"/>
              </w:rPr>
              <w:t>31.12.2024</w:t>
            </w:r>
          </w:p>
        </w:tc>
        <w:tc>
          <w:tcPr>
            <w:tcW w:w="1842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ustawa o pomocy społecznej z dnia 12 marca 2004r. (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C52C5F">
              <w:rPr>
                <w:rFonts w:ascii="Times New Roman" w:hAnsi="Times New Roman" w:cs="Times New Roman"/>
              </w:rPr>
              <w:t xml:space="preserve">2021 r. poz. 2268 z </w:t>
            </w:r>
            <w:proofErr w:type="spellStart"/>
            <w:r w:rsidRPr="00C52C5F">
              <w:rPr>
                <w:rFonts w:ascii="Times New Roman" w:hAnsi="Times New Roman" w:cs="Times New Roman"/>
              </w:rPr>
              <w:t>późn</w:t>
            </w:r>
            <w:proofErr w:type="spellEnd"/>
            <w:r w:rsidRPr="00C52C5F">
              <w:rPr>
                <w:rFonts w:ascii="Times New Roman" w:hAnsi="Times New Roman" w:cs="Times New Roman"/>
              </w:rPr>
              <w:t>. zm.</w:t>
            </w:r>
            <w:r w:rsidRPr="00C52C5F">
              <w:rPr>
                <w:rFonts w:ascii="Times New Roman" w:eastAsia="Calibri" w:hAnsi="Times New Roman" w:cs="Times New Roman"/>
              </w:rPr>
              <w:t>), art. 180 pkt 2, art. 190 ustawy z dnia 9 czerwca 2011 r. o wspieraniu rodziny i systemie pieczy zastępczej (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C52C5F">
              <w:rPr>
                <w:rFonts w:ascii="Times New Roman" w:hAnsi="Times New Roman" w:cs="Times New Roman"/>
              </w:rPr>
              <w:t xml:space="preserve">2020 r. poz. 821 z </w:t>
            </w:r>
            <w:proofErr w:type="spellStart"/>
            <w:r w:rsidRPr="00C52C5F">
              <w:rPr>
                <w:rFonts w:ascii="Times New Roman" w:hAnsi="Times New Roman" w:cs="Times New Roman"/>
              </w:rPr>
              <w:t>późn</w:t>
            </w:r>
            <w:proofErr w:type="spellEnd"/>
            <w:r w:rsidRPr="00C52C5F">
              <w:rPr>
                <w:rFonts w:ascii="Times New Roman" w:hAnsi="Times New Roman" w:cs="Times New Roman"/>
              </w:rPr>
              <w:t>. zm.</w:t>
            </w:r>
            <w:r w:rsidRPr="00C52C5F">
              <w:rPr>
                <w:rFonts w:ascii="Times New Roman" w:eastAsia="Calibri" w:hAnsi="Times New Roman" w:cs="Times New Roman"/>
              </w:rPr>
              <w:t>), art. 13 ustawy z dnia 24 kwietnia 2003r. o działalności pożytku publicznego i wolontariacie (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C52C5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52C5F">
              <w:rPr>
                <w:rFonts w:ascii="Times New Roman" w:hAnsi="Times New Roman" w:cs="Times New Roman"/>
              </w:rPr>
              <w:t xml:space="preserve"> r. poz. </w:t>
            </w:r>
            <w:r>
              <w:rPr>
                <w:rFonts w:ascii="Times New Roman" w:hAnsi="Times New Roman" w:cs="Times New Roman"/>
              </w:rPr>
              <w:t>5</w:t>
            </w:r>
            <w:r w:rsidRPr="00C52C5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  <w:r w:rsidRPr="00C52C5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C52C5F">
              <w:rPr>
                <w:rFonts w:ascii="Times New Roman" w:hAnsi="Times New Roman" w:cs="Times New Roman"/>
              </w:rPr>
              <w:t>późn</w:t>
            </w:r>
            <w:proofErr w:type="spellEnd"/>
            <w:r w:rsidRPr="00C52C5F">
              <w:rPr>
                <w:rFonts w:ascii="Times New Roman" w:hAnsi="Times New Roman" w:cs="Times New Roman"/>
              </w:rPr>
              <w:t xml:space="preserve">. zm.) </w:t>
            </w:r>
            <w:r w:rsidRPr="00C52C5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2021r. - </w:t>
            </w:r>
            <w:r w:rsidRPr="00C52C5F">
              <w:rPr>
                <w:rFonts w:ascii="Times New Roman" w:hAnsi="Times New Roman" w:cs="Times New Roman"/>
              </w:rPr>
              <w:t>196.023,22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bCs/>
              </w:rPr>
            </w:pPr>
            <w:r w:rsidRPr="00C52C5F">
              <w:rPr>
                <w:rFonts w:ascii="Times New Roman" w:hAnsi="Times New Roman" w:cs="Times New Roman"/>
              </w:rPr>
              <w:t xml:space="preserve">2022r. - </w:t>
            </w:r>
            <w:r w:rsidRPr="00C52C5F">
              <w:rPr>
                <w:rFonts w:ascii="Times New Roman" w:hAnsi="Times New Roman" w:cs="Times New Roman"/>
                <w:bCs/>
              </w:rPr>
              <w:t>254.584,00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bCs/>
              </w:rPr>
            </w:pPr>
            <w:r w:rsidRPr="00C52C5F">
              <w:rPr>
                <w:rFonts w:ascii="Times New Roman" w:hAnsi="Times New Roman" w:cs="Times New Roman"/>
                <w:bCs/>
              </w:rPr>
              <w:t>2023r. - 261.514,00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Pomoc społeczna</w:t>
            </w:r>
          </w:p>
        </w:tc>
        <w:tc>
          <w:tcPr>
            <w:tcW w:w="1275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31.10.2019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1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Stowarzyszenie „Rodzina KOLPINGA w Porębie 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Żegoty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60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52C5F">
              <w:rPr>
                <w:rFonts w:ascii="Times New Roman" w:hAnsi="Times New Roman" w:cs="Times New Roman"/>
              </w:rPr>
              <w:t>rowadzeni</w:t>
            </w:r>
            <w:r>
              <w:rPr>
                <w:rFonts w:ascii="Times New Roman" w:hAnsi="Times New Roman" w:cs="Times New Roman"/>
              </w:rPr>
              <w:t>e</w:t>
            </w:r>
            <w:r w:rsidRPr="00C52C5F">
              <w:rPr>
                <w:rFonts w:ascii="Times New Roman" w:hAnsi="Times New Roman" w:cs="Times New Roman"/>
              </w:rPr>
              <w:t xml:space="preserve"> punktów nieodpłatnej pomocy prawnej, świadczeni</w:t>
            </w:r>
            <w:r>
              <w:rPr>
                <w:rFonts w:ascii="Times New Roman" w:hAnsi="Times New Roman" w:cs="Times New Roman"/>
              </w:rPr>
              <w:t>e</w:t>
            </w:r>
            <w:r w:rsidRPr="00C52C5F">
              <w:rPr>
                <w:rFonts w:ascii="Times New Roman" w:hAnsi="Times New Roman" w:cs="Times New Roman"/>
              </w:rPr>
              <w:t xml:space="preserve"> nieodpłatnego poradnictwa obywatelskiego oraz edukacji prawnej na terenie Powiatu Chrzanowskiego w 202</w:t>
            </w:r>
            <w:r>
              <w:rPr>
                <w:rFonts w:ascii="Times New Roman" w:hAnsi="Times New Roman" w:cs="Times New Roman"/>
              </w:rPr>
              <w:t>3</w:t>
            </w:r>
            <w:r w:rsidRPr="00C52C5F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1814" w:type="dxa"/>
          </w:tcPr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 umowy WP-SO.PIOS.273.351.2023 z dnia 14.12.2023 r.</w:t>
            </w:r>
          </w:p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01.01.202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C52C5F">
              <w:rPr>
                <w:rFonts w:ascii="Times New Roman" w:eastAsia="Calibri" w:hAnsi="Times New Roman" w:cs="Times New Roman"/>
              </w:rPr>
              <w:t>-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Calibri" w:hAnsi="Times New Roman" w:cs="Times New Roman"/>
              </w:rPr>
              <w:t>31.12.202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art. 11 ust. 1 i 2 ustawy z dnia 5 sierpnia 2015 roku o nieodpłatnej pomocy prawnej oraz edukacji prawnej (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>. Dz. U.</w:t>
            </w:r>
            <w:r w:rsidRPr="00C52C5F">
              <w:rPr>
                <w:rFonts w:ascii="Times New Roman" w:hAnsi="Times New Roman" w:cs="Times New Roman"/>
              </w:rPr>
              <w:t xml:space="preserve"> 2021 r. poz. 945</w:t>
            </w:r>
            <w:r w:rsidRPr="00C52C5F">
              <w:rPr>
                <w:rFonts w:ascii="Times New Roman" w:eastAsia="Calibri" w:hAnsi="Times New Roman" w:cs="Times New Roman"/>
              </w:rPr>
              <w:t>), art. 13 ustawy z dnia 24 kwietnia 2003 r. o działalności pożytku publicznego i wolontariacie (</w:t>
            </w:r>
            <w:proofErr w:type="spellStart"/>
            <w:r w:rsidRPr="00C52C5F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Pr="00C52C5F">
              <w:rPr>
                <w:rFonts w:ascii="Times New Roman" w:eastAsia="Calibri" w:hAnsi="Times New Roman" w:cs="Times New Roman"/>
              </w:rPr>
              <w:t xml:space="preserve">. Dz. U. z </w:t>
            </w:r>
            <w:r w:rsidRPr="00C52C5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52C5F">
              <w:rPr>
                <w:rFonts w:ascii="Times New Roman" w:hAnsi="Times New Roman" w:cs="Times New Roman"/>
              </w:rPr>
              <w:t xml:space="preserve"> r. poz. 57</w:t>
            </w:r>
            <w:r>
              <w:rPr>
                <w:rFonts w:ascii="Times New Roman" w:hAnsi="Times New Roman" w:cs="Times New Roman"/>
              </w:rPr>
              <w:t>1</w:t>
            </w:r>
            <w:r w:rsidRPr="00C52C5F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C52C5F">
              <w:rPr>
                <w:rFonts w:ascii="Times New Roman" w:hAnsi="Times New Roman" w:cs="Times New Roman"/>
              </w:rPr>
              <w:t>późn</w:t>
            </w:r>
            <w:proofErr w:type="spellEnd"/>
            <w:r w:rsidRPr="00C52C5F">
              <w:rPr>
                <w:rFonts w:ascii="Times New Roman" w:hAnsi="Times New Roman" w:cs="Times New Roman"/>
              </w:rPr>
              <w:t>. zm</w:t>
            </w:r>
            <w:r w:rsidRPr="00C52C5F">
              <w:rPr>
                <w:rFonts w:ascii="Times New Roman" w:eastAsia="Calibri" w:hAnsi="Times New Roman" w:cs="Times New Roman"/>
              </w:rPr>
              <w:t>.).</w:t>
            </w: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 xml:space="preserve">2021r. – </w:t>
            </w:r>
            <w:r w:rsidRPr="00C52C5F">
              <w:rPr>
                <w:rFonts w:ascii="Times New Roman" w:eastAsia="Calibri" w:hAnsi="Times New Roman" w:cs="Times New Roman"/>
              </w:rPr>
              <w:t>190.080,00</w:t>
            </w:r>
          </w:p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2022r. – 190.080,00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2023r. –190.080,00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wysokość uzależniona jest od dotacji otrzymanej z budżetu Wojewody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publiczne</w:t>
            </w:r>
          </w:p>
        </w:tc>
        <w:tc>
          <w:tcPr>
            <w:tcW w:w="1275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Spółdzielnia Socjalna „ESSOR”</w:t>
            </w:r>
          </w:p>
        </w:tc>
        <w:tc>
          <w:tcPr>
            <w:tcW w:w="1560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52C5F">
              <w:rPr>
                <w:rFonts w:ascii="Times New Roman" w:hAnsi="Times New Roman" w:cs="Times New Roman"/>
              </w:rPr>
              <w:t xml:space="preserve">ktywizacja </w:t>
            </w:r>
            <w:proofErr w:type="spellStart"/>
            <w:r w:rsidRPr="00C52C5F">
              <w:rPr>
                <w:rFonts w:ascii="Times New Roman" w:hAnsi="Times New Roman" w:cs="Times New Roman"/>
              </w:rPr>
              <w:t>społeczno</w:t>
            </w:r>
            <w:proofErr w:type="spellEnd"/>
            <w:r w:rsidRPr="00C52C5F">
              <w:rPr>
                <w:rFonts w:ascii="Times New Roman" w:hAnsi="Times New Roman" w:cs="Times New Roman"/>
              </w:rPr>
              <w:t xml:space="preserve"> – zawodowa uczestników projektu realizowanego przez Powiatowe Centrum Pomocy Rodzinie w Chrzanowie pod nazwą „Z pomocą rodzinie”</w:t>
            </w:r>
          </w:p>
        </w:tc>
        <w:tc>
          <w:tcPr>
            <w:tcW w:w="1814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hAnsi="Times New Roman" w:cs="Times New Roman"/>
              </w:rPr>
              <w:t>umowy nr (9/2023/ RPO WM-2) WP-SO.PIOS.273.123.2023 zawarta w dniu 04 kwietnia 2023 r.</w:t>
            </w:r>
          </w:p>
        </w:tc>
        <w:tc>
          <w:tcPr>
            <w:tcW w:w="1842" w:type="dxa"/>
          </w:tcPr>
          <w:p w:rsidR="007B22FC" w:rsidRPr="00C52C5F" w:rsidRDefault="007B22FC" w:rsidP="0033401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Regionalny Program Operacyjny Województwa Małopolskiego na lata 2014-2020  Numer projektu: RPMP.09.01.01-12-0011/20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 xml:space="preserve">2023r. </w:t>
            </w:r>
            <w:r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30 283,99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wysokość uzależniona jest od dotacji otrzymanej z budżetu Wojewody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Zadanie publiczne</w:t>
            </w:r>
          </w:p>
        </w:tc>
        <w:tc>
          <w:tcPr>
            <w:tcW w:w="1275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-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Fundacja Rozwoju Usług Społecznych</w:t>
            </w:r>
          </w:p>
        </w:tc>
        <w:tc>
          <w:tcPr>
            <w:tcW w:w="1560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52C5F">
              <w:rPr>
                <w:rFonts w:ascii="Times New Roman" w:hAnsi="Times New Roman" w:cs="Times New Roman"/>
              </w:rPr>
              <w:t xml:space="preserve">ktywizacja </w:t>
            </w:r>
            <w:proofErr w:type="spellStart"/>
            <w:r w:rsidRPr="00C52C5F">
              <w:rPr>
                <w:rFonts w:ascii="Times New Roman" w:hAnsi="Times New Roman" w:cs="Times New Roman"/>
              </w:rPr>
              <w:t>społeczno</w:t>
            </w:r>
            <w:proofErr w:type="spellEnd"/>
            <w:r w:rsidRPr="00C52C5F">
              <w:rPr>
                <w:rFonts w:ascii="Times New Roman" w:hAnsi="Times New Roman" w:cs="Times New Roman"/>
              </w:rPr>
              <w:t xml:space="preserve"> – zawodowa uczestników projektu realizowanego przez Powiatowe Centrum Pomocy Rodzinie w Chrzanowie pod nazwą „Z pomocą rodzinie”</w:t>
            </w:r>
          </w:p>
        </w:tc>
        <w:tc>
          <w:tcPr>
            <w:tcW w:w="1814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hAnsi="Times New Roman" w:cs="Times New Roman"/>
              </w:rPr>
              <w:t>umowy nr (9/2023/ RPO WM-2) WP-SO.PIOS.273.123.2023 zawarta w dniu 04 kwietnia 2023 r.</w:t>
            </w:r>
          </w:p>
        </w:tc>
        <w:tc>
          <w:tcPr>
            <w:tcW w:w="1842" w:type="dxa"/>
          </w:tcPr>
          <w:p w:rsidR="007B22FC" w:rsidRPr="00C52C5F" w:rsidRDefault="007B22FC" w:rsidP="0033401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Regionalny Program Operacyjny Województwa Małopolskiego na lata 2014-2020  Numer projektu: RPMP.09.01.01-12-0011/20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2023r.: 234.700,00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(04/23 - 112.900,00</w:t>
            </w:r>
          </w:p>
          <w:p w:rsidR="007B22FC" w:rsidRDefault="007B22FC" w:rsidP="00334016">
            <w:pPr>
              <w:rPr>
                <w:rFonts w:ascii="Times New Roman" w:eastAsia="Calibri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08/2023 – 121.800,00)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wysokość uzależniona jest od dotacji otrzymanej z budżetu Wojewody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Calibri" w:hAnsi="Times New Roman" w:cs="Times New Roman"/>
              </w:rPr>
              <w:t>Zadanie publiczne</w:t>
            </w:r>
          </w:p>
        </w:tc>
        <w:tc>
          <w:tcPr>
            <w:tcW w:w="1275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jc w:val="center"/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-</w:t>
            </w:r>
          </w:p>
        </w:tc>
      </w:tr>
      <w:tr w:rsidR="007B22FC" w:rsidRPr="001B7849" w:rsidTr="00334016">
        <w:tc>
          <w:tcPr>
            <w:tcW w:w="14567" w:type="dxa"/>
            <w:gridSpan w:val="9"/>
          </w:tcPr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 w:cs="Times New Roman"/>
                <w:b/>
                <w:sz w:val="24"/>
                <w:szCs w:val="24"/>
              </w:rPr>
              <w:t>JEDNOSTKI ORGANIZACYJNE POWIATU CHRZANOWSKIEGO</w:t>
            </w:r>
          </w:p>
          <w:p w:rsidR="007B22FC" w:rsidRPr="008248DE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2FC" w:rsidRPr="001B7849" w:rsidTr="00334016">
        <w:tc>
          <w:tcPr>
            <w:tcW w:w="1696" w:type="dxa"/>
            <w:vMerge w:val="restart"/>
          </w:tcPr>
          <w:p w:rsidR="007B22FC" w:rsidRPr="00432CFA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FA">
              <w:rPr>
                <w:rFonts w:ascii="Times New Roman" w:hAnsi="Times New Roman" w:cs="Times New Roman"/>
                <w:b/>
                <w:sz w:val="24"/>
                <w:szCs w:val="24"/>
              </w:rPr>
              <w:t>Powiatowe Centrum Pomocy Rodzinie</w:t>
            </w: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Stowarzyszenie Emerytów Rencistów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 Inwalidów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Senior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Chrzanowie</w:t>
            </w:r>
          </w:p>
        </w:tc>
        <w:tc>
          <w:tcPr>
            <w:tcW w:w="1560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3dniowa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ycieczka Dolin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 Popradu</w:t>
            </w:r>
          </w:p>
        </w:tc>
        <w:tc>
          <w:tcPr>
            <w:tcW w:w="1814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05.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2023-06-05: 2023-06-07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C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C52C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C52C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 xml:space="preserve">10 000,00 zł </w:t>
            </w:r>
            <w:r w:rsidRPr="00C52C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ntegracja społeczna grupy, tworzenie więzi </w:t>
            </w:r>
            <w:proofErr w:type="spellStart"/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interaktyw</w:t>
            </w:r>
            <w:proofErr w:type="spellEnd"/>
          </w:p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nych</w:t>
            </w:r>
            <w:proofErr w:type="spellEnd"/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 w ramach grupy, </w:t>
            </w:r>
            <w:proofErr w:type="spellStart"/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nawiązywa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nie nowych znajomości i wymiana doświadczeń.</w:t>
            </w:r>
          </w:p>
        </w:tc>
        <w:tc>
          <w:tcPr>
            <w:tcW w:w="1275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Fundacja Im. Brata Alberta Warsztat Terapii Zajęciowej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 Trzebini</w:t>
            </w:r>
          </w:p>
        </w:tc>
        <w:tc>
          <w:tcPr>
            <w:tcW w:w="1560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Integracyjny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iknik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uzyczny</w:t>
            </w:r>
          </w:p>
        </w:tc>
        <w:tc>
          <w:tcPr>
            <w:tcW w:w="1814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2023-05-17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C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C52C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C52C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 xml:space="preserve">7 710,00 zł </w:t>
            </w:r>
            <w:r w:rsidRPr="00C52C5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romowani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 muzycznych talentów osób niepełno</w:t>
            </w:r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sprawnych, ich rehabilitacji społecznej i aktywnego uczestnictwa w życiu społeczności lokalnej.</w:t>
            </w:r>
          </w:p>
        </w:tc>
        <w:tc>
          <w:tcPr>
            <w:tcW w:w="1275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Fundacja Im. Brata Alberta Warsztat Terapii Zajęciowej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 Trzebini</w:t>
            </w:r>
          </w:p>
        </w:tc>
        <w:tc>
          <w:tcPr>
            <w:tcW w:w="1560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potkanie na ziemi żywieckiej - jednodniowa wycieczka do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ęgierskiej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órki</w:t>
            </w:r>
          </w:p>
        </w:tc>
        <w:tc>
          <w:tcPr>
            <w:tcW w:w="1814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hAnsi="Times New Roman" w:cs="Times New Roman"/>
                <w:color w:val="000000"/>
              </w:rPr>
              <w:t>2023-05-24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C52C5F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hAnsi="Times New Roman" w:cs="Times New Roman"/>
              </w:rPr>
              <w:t>nych</w:t>
            </w:r>
            <w:proofErr w:type="spellEnd"/>
            <w:r w:rsidRPr="00C52C5F">
              <w:rPr>
                <w:rFonts w:ascii="Times New Roman" w:hAnsi="Times New Roman" w:cs="Times New Roman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2 036,00 zł PFRON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Zwiedzanie 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Żywca i Węgierskiej Górki położonych na zboczach Beskidu Śląskiego i </w:t>
            </w:r>
            <w:proofErr w:type="spellStart"/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Żywieckiego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oznanie</w:t>
            </w:r>
            <w:proofErr w:type="spellEnd"/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 nowych i ciekawych miejsc na Ziemi Żywieckiej, poszerzenie wiedzy o otaczającym świecie, rozbudzenie </w:t>
            </w:r>
            <w:proofErr w:type="spellStart"/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zaintereso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>wań</w:t>
            </w:r>
            <w:proofErr w:type="spellEnd"/>
            <w:r w:rsidRPr="00C52C5F">
              <w:rPr>
                <w:rFonts w:ascii="Times New Roman" w:eastAsia="Times New Roman" w:hAnsi="Times New Roman" w:cs="Times New Roman"/>
                <w:lang w:eastAsia="pl-PL"/>
              </w:rPr>
              <w:t xml:space="preserve"> historią ziem polskich, rozwijanie wyobraźni i zdobywanie nowych doświadczeń.</w:t>
            </w:r>
          </w:p>
        </w:tc>
        <w:tc>
          <w:tcPr>
            <w:tcW w:w="1275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 xml:space="preserve">Fundacja Im. Brata Alberta Warsztat Terapii Zajęciowej </w:t>
            </w:r>
            <w:r>
              <w:rPr>
                <w:rFonts w:ascii="Times New Roman" w:hAnsi="Times New Roman" w:cs="Times New Roman"/>
              </w:rPr>
              <w:t>w</w:t>
            </w:r>
            <w:r w:rsidRPr="00C52C5F">
              <w:rPr>
                <w:rFonts w:ascii="Times New Roman" w:hAnsi="Times New Roman" w:cs="Times New Roman"/>
              </w:rPr>
              <w:t xml:space="preserve"> Trzebini</w:t>
            </w:r>
          </w:p>
        </w:tc>
        <w:tc>
          <w:tcPr>
            <w:tcW w:w="1560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hAnsi="Times New Roman" w:cs="Times New Roman"/>
                <w:color w:val="000000"/>
              </w:rPr>
              <w:t>Spotkania z tradycją - cykl spotkań integracyjnych</w:t>
            </w:r>
          </w:p>
        </w:tc>
        <w:tc>
          <w:tcPr>
            <w:tcW w:w="1814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hAnsi="Times New Roman" w:cs="Times New Roman"/>
                <w:color w:val="000000"/>
              </w:rPr>
              <w:t>2023-04-13; 2023-12-08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C52C5F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hAnsi="Times New Roman" w:cs="Times New Roman"/>
              </w:rPr>
              <w:t>nych</w:t>
            </w:r>
            <w:proofErr w:type="spellEnd"/>
            <w:r w:rsidRPr="00C52C5F">
              <w:rPr>
                <w:rFonts w:ascii="Times New Roman" w:hAnsi="Times New Roman" w:cs="Times New Roman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3 120,00 zł PFRON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52C5F">
              <w:rPr>
                <w:rFonts w:ascii="Times New Roman" w:hAnsi="Times New Roman" w:cs="Times New Roman"/>
              </w:rPr>
              <w:t>potkani</w:t>
            </w:r>
            <w:r>
              <w:rPr>
                <w:rFonts w:ascii="Times New Roman" w:hAnsi="Times New Roman" w:cs="Times New Roman"/>
              </w:rPr>
              <w:t>a</w:t>
            </w:r>
            <w:r w:rsidRPr="00C52C5F">
              <w:rPr>
                <w:rFonts w:ascii="Times New Roman" w:hAnsi="Times New Roman" w:cs="Times New Roman"/>
              </w:rPr>
              <w:t xml:space="preserve"> integracyjne: na Wielkanoc, na Boże Narodzenie; były nawiązaniem do tradycji obchodzenia świąt, dzielenie się jajkiem, opłatkiem, wspólnego kolędowania. </w:t>
            </w:r>
            <w:r>
              <w:rPr>
                <w:rFonts w:ascii="Times New Roman" w:hAnsi="Times New Roman" w:cs="Times New Roman"/>
              </w:rPr>
              <w:t>O</w:t>
            </w:r>
            <w:r w:rsidRPr="00C52C5F">
              <w:rPr>
                <w:rFonts w:ascii="Times New Roman" w:hAnsi="Times New Roman" w:cs="Times New Roman"/>
              </w:rPr>
              <w:t>kazj</w:t>
            </w:r>
            <w:r>
              <w:rPr>
                <w:rFonts w:ascii="Times New Roman" w:hAnsi="Times New Roman" w:cs="Times New Roman"/>
              </w:rPr>
              <w:t>a</w:t>
            </w:r>
            <w:r w:rsidRPr="00C52C5F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C52C5F">
              <w:rPr>
                <w:rFonts w:ascii="Times New Roman" w:hAnsi="Times New Roman" w:cs="Times New Roman"/>
              </w:rPr>
              <w:t>doświad</w:t>
            </w:r>
            <w:proofErr w:type="spellEnd"/>
          </w:p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hAnsi="Times New Roman" w:cs="Times New Roman"/>
              </w:rPr>
              <w:t>czania</w:t>
            </w:r>
            <w:proofErr w:type="spellEnd"/>
            <w:r w:rsidRPr="00C52C5F">
              <w:rPr>
                <w:rFonts w:ascii="Times New Roman" w:hAnsi="Times New Roman" w:cs="Times New Roman"/>
              </w:rPr>
              <w:t xml:space="preserve"> wspólnoty, umocnienia więzi rodzinnych, przyjaciel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hAnsi="Times New Roman" w:cs="Times New Roman"/>
              </w:rPr>
              <w:t>skich</w:t>
            </w:r>
            <w:proofErr w:type="spellEnd"/>
            <w:r w:rsidRPr="00C52C5F">
              <w:rPr>
                <w:rFonts w:ascii="Times New Roman" w:hAnsi="Times New Roman" w:cs="Times New Roman"/>
              </w:rPr>
              <w:t>, które w przypadku osób niepełno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 xml:space="preserve">sprawnych są często głęboko zaburzone. </w:t>
            </w:r>
            <w:r>
              <w:rPr>
                <w:rFonts w:ascii="Times New Roman" w:hAnsi="Times New Roman" w:cs="Times New Roman"/>
              </w:rPr>
              <w:t>W</w:t>
            </w:r>
            <w:r w:rsidRPr="00C52C5F">
              <w:rPr>
                <w:rFonts w:ascii="Times New Roman" w:hAnsi="Times New Roman" w:cs="Times New Roman"/>
              </w:rPr>
              <w:t>drażan</w:t>
            </w:r>
            <w:r>
              <w:rPr>
                <w:rFonts w:ascii="Times New Roman" w:hAnsi="Times New Roman" w:cs="Times New Roman"/>
              </w:rPr>
              <w:t>i</w:t>
            </w:r>
            <w:r w:rsidRPr="00C52C5F">
              <w:rPr>
                <w:rFonts w:ascii="Times New Roman" w:hAnsi="Times New Roman" w:cs="Times New Roman"/>
              </w:rPr>
              <w:t>e wartości rodzinn</w:t>
            </w:r>
            <w:r>
              <w:rPr>
                <w:rFonts w:ascii="Times New Roman" w:hAnsi="Times New Roman" w:cs="Times New Roman"/>
              </w:rPr>
              <w:t>ych</w:t>
            </w:r>
            <w:r w:rsidRPr="00C52C5F">
              <w:rPr>
                <w:rFonts w:ascii="Times New Roman" w:hAnsi="Times New Roman" w:cs="Times New Roman"/>
              </w:rPr>
              <w:t>, kulturow</w:t>
            </w:r>
            <w:r>
              <w:rPr>
                <w:rFonts w:ascii="Times New Roman" w:hAnsi="Times New Roman" w:cs="Times New Roman"/>
              </w:rPr>
              <w:t>ych</w:t>
            </w:r>
            <w:r w:rsidRPr="00C52C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2C5F">
              <w:rPr>
                <w:rFonts w:ascii="Times New Roman" w:hAnsi="Times New Roman" w:cs="Times New Roman"/>
              </w:rPr>
              <w:t>aktywizo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hAnsi="Times New Roman" w:cs="Times New Roman"/>
              </w:rPr>
              <w:t>wa</w:t>
            </w:r>
            <w:r>
              <w:rPr>
                <w:rFonts w:ascii="Times New Roman" w:hAnsi="Times New Roman" w:cs="Times New Roman"/>
              </w:rPr>
              <w:t>nie</w:t>
            </w:r>
            <w:proofErr w:type="spellEnd"/>
            <w:r w:rsidRPr="00C52C5F">
              <w:rPr>
                <w:rFonts w:ascii="Times New Roman" w:hAnsi="Times New Roman" w:cs="Times New Roman"/>
              </w:rPr>
              <w:t xml:space="preserve"> osób niepełnosprawnych w życiu społeczności lokalnej.</w:t>
            </w:r>
          </w:p>
        </w:tc>
        <w:tc>
          <w:tcPr>
            <w:tcW w:w="1275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 xml:space="preserve">Fundacja Im. Brata Alberta Warsztat Terapii Zajęciowej </w:t>
            </w:r>
            <w:r>
              <w:rPr>
                <w:rFonts w:ascii="Times New Roman" w:hAnsi="Times New Roman" w:cs="Times New Roman"/>
              </w:rPr>
              <w:t>w</w:t>
            </w:r>
            <w:r w:rsidRPr="00C52C5F">
              <w:rPr>
                <w:rFonts w:ascii="Times New Roman" w:hAnsi="Times New Roman" w:cs="Times New Roman"/>
              </w:rPr>
              <w:t xml:space="preserve"> Chrzanowie</w:t>
            </w:r>
          </w:p>
        </w:tc>
        <w:tc>
          <w:tcPr>
            <w:tcW w:w="1560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hAnsi="Times New Roman" w:cs="Times New Roman"/>
                <w:color w:val="000000"/>
              </w:rPr>
              <w:t>Ku przygodzie i po zdrowie - u podnóża Gorców, szlakiem kotliny rabczańskiej. Spotkanie integracyjne z elementami wykorzystania wód solankowych i tężni.</w:t>
            </w:r>
          </w:p>
        </w:tc>
        <w:tc>
          <w:tcPr>
            <w:tcW w:w="1814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C52C5F">
              <w:rPr>
                <w:rFonts w:ascii="Times New Roman" w:hAnsi="Times New Roman" w:cs="Times New Roman"/>
                <w:color w:val="000000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</w:rPr>
              <w:t>.09.</w:t>
            </w:r>
            <w:r w:rsidRPr="00C52C5F">
              <w:rPr>
                <w:rFonts w:ascii="Times New Roman" w:hAnsi="Times New Roman" w:cs="Times New Roman"/>
                <w:color w:val="000000"/>
              </w:rPr>
              <w:t xml:space="preserve"> 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C52C5F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hAnsi="Times New Roman" w:cs="Times New Roman"/>
              </w:rPr>
              <w:t>nych</w:t>
            </w:r>
            <w:proofErr w:type="spellEnd"/>
            <w:r w:rsidRPr="00C52C5F">
              <w:rPr>
                <w:rFonts w:ascii="Times New Roman" w:hAnsi="Times New Roman" w:cs="Times New Roman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6 360,00 zł PFRON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52C5F">
              <w:rPr>
                <w:rFonts w:ascii="Times New Roman" w:hAnsi="Times New Roman" w:cs="Times New Roman"/>
              </w:rPr>
              <w:t>ntegracja osób niepełnosprawnych, aktywne spędzanie czasu wolnego, aktywność fizyczna jako forma terapii, udział w seansach solankowych i tężni był elementem psychoterapii.</w:t>
            </w:r>
          </w:p>
        </w:tc>
        <w:tc>
          <w:tcPr>
            <w:tcW w:w="1275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Regionalne Stowarzyszenie Diabetyków z siedzibą w Chrzanowie</w:t>
            </w:r>
          </w:p>
        </w:tc>
        <w:tc>
          <w:tcPr>
            <w:tcW w:w="1560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hAnsi="Times New Roman" w:cs="Times New Roman"/>
                <w:color w:val="000000"/>
              </w:rPr>
              <w:t xml:space="preserve">Wycieczka krajoznawczo - turystyczna trzydniowa do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C52C5F">
              <w:rPr>
                <w:rFonts w:ascii="Times New Roman" w:hAnsi="Times New Roman" w:cs="Times New Roman"/>
                <w:color w:val="000000"/>
              </w:rPr>
              <w:t>ragi</w:t>
            </w:r>
          </w:p>
        </w:tc>
        <w:tc>
          <w:tcPr>
            <w:tcW w:w="1814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hAnsi="Times New Roman" w:cs="Times New Roman"/>
                <w:color w:val="000000"/>
              </w:rPr>
              <w:t>8-10. 05. 2023</w:t>
            </w:r>
          </w:p>
        </w:tc>
        <w:tc>
          <w:tcPr>
            <w:tcW w:w="1842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art. 35a ust.1 pkt 7 lit b. ustawy z dnia 27.08.1997 o rehabilitacji zawodowej i społecznej oraz zatrudnieniu osób niepełnosprawnych (Dz. U. 2023 poz. 100)</w:t>
            </w: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10 000,00 zł PFRON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C52C5F">
              <w:rPr>
                <w:rFonts w:ascii="Times New Roman" w:hAnsi="Times New Roman" w:cs="Times New Roman"/>
              </w:rPr>
              <w:t xml:space="preserve">apoznanie uczestników z historią Pragi. Uczestnicy poznali kulturę, zabytki kraju naszych sąsiadów. </w:t>
            </w:r>
            <w:r>
              <w:rPr>
                <w:rFonts w:ascii="Times New Roman" w:hAnsi="Times New Roman" w:cs="Times New Roman"/>
              </w:rPr>
              <w:t>P</w:t>
            </w:r>
            <w:r w:rsidRPr="00C52C5F">
              <w:rPr>
                <w:rFonts w:ascii="Times New Roman" w:hAnsi="Times New Roman" w:cs="Times New Roman"/>
              </w:rPr>
              <w:t>opraw</w:t>
            </w:r>
            <w:r>
              <w:rPr>
                <w:rFonts w:ascii="Times New Roman" w:hAnsi="Times New Roman" w:cs="Times New Roman"/>
              </w:rPr>
              <w:t>a</w:t>
            </w:r>
            <w:r w:rsidRPr="00C52C5F">
              <w:rPr>
                <w:rFonts w:ascii="Times New Roman" w:hAnsi="Times New Roman" w:cs="Times New Roman"/>
              </w:rPr>
              <w:t xml:space="preserve"> kondycji psychicznej i fizycznej uczestników.</w:t>
            </w:r>
          </w:p>
        </w:tc>
        <w:tc>
          <w:tcPr>
            <w:tcW w:w="1275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 xml:space="preserve">Stowarzyszenie Emerytów, Rencistów I Inwalidów </w:t>
            </w:r>
            <w:r>
              <w:rPr>
                <w:rFonts w:ascii="Times New Roman" w:hAnsi="Times New Roman" w:cs="Times New Roman"/>
              </w:rPr>
              <w:t>„</w:t>
            </w:r>
            <w:proofErr w:type="spellStart"/>
            <w:r w:rsidRPr="00C52C5F">
              <w:rPr>
                <w:rFonts w:ascii="Times New Roman" w:hAnsi="Times New Roman" w:cs="Times New Roman"/>
              </w:rPr>
              <w:t>Relax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Pr="00C52C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C52C5F">
              <w:rPr>
                <w:rFonts w:ascii="Times New Roman" w:hAnsi="Times New Roman" w:cs="Times New Roman"/>
              </w:rPr>
              <w:t xml:space="preserve"> Płazie</w:t>
            </w:r>
          </w:p>
        </w:tc>
        <w:tc>
          <w:tcPr>
            <w:tcW w:w="1560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hAnsi="Times New Roman" w:cs="Times New Roman"/>
                <w:color w:val="000000"/>
              </w:rPr>
              <w:t>Piękno dolnego śląska - wycieczka krajoznawczo - turystyczna</w:t>
            </w:r>
          </w:p>
        </w:tc>
        <w:tc>
          <w:tcPr>
            <w:tcW w:w="1814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C52C5F">
              <w:rPr>
                <w:rFonts w:ascii="Times New Roman" w:hAnsi="Times New Roman" w:cs="Times New Roman"/>
                <w:color w:val="000000"/>
              </w:rPr>
              <w:t>12 - 13. 05. 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C52C5F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C52C5F">
              <w:rPr>
                <w:rFonts w:ascii="Times New Roman" w:hAnsi="Times New Roman" w:cs="Times New Roman"/>
              </w:rPr>
              <w:t>nych</w:t>
            </w:r>
            <w:proofErr w:type="spellEnd"/>
            <w:r w:rsidRPr="00C52C5F">
              <w:rPr>
                <w:rFonts w:ascii="Times New Roman" w:hAnsi="Times New Roman" w:cs="Times New Roman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8 027,40 zł PFRON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C52C5F">
              <w:rPr>
                <w:rFonts w:ascii="Times New Roman" w:hAnsi="Times New Roman" w:cs="Times New Roman"/>
              </w:rPr>
              <w:t>wiedz</w:t>
            </w:r>
            <w:r>
              <w:rPr>
                <w:rFonts w:ascii="Times New Roman" w:hAnsi="Times New Roman" w:cs="Times New Roman"/>
              </w:rPr>
              <w:t>anie</w:t>
            </w:r>
            <w:r w:rsidRPr="00C52C5F">
              <w:rPr>
                <w:rFonts w:ascii="Times New Roman" w:hAnsi="Times New Roman" w:cs="Times New Roman"/>
              </w:rPr>
              <w:t xml:space="preserve"> okolic Dolnego Śląska, pozna</w:t>
            </w:r>
            <w:r>
              <w:rPr>
                <w:rFonts w:ascii="Times New Roman" w:hAnsi="Times New Roman" w:cs="Times New Roman"/>
              </w:rPr>
              <w:t>nie</w:t>
            </w:r>
            <w:r w:rsidRPr="00C52C5F">
              <w:rPr>
                <w:rFonts w:ascii="Times New Roman" w:hAnsi="Times New Roman" w:cs="Times New Roman"/>
              </w:rPr>
              <w:t xml:space="preserve"> histori</w:t>
            </w:r>
            <w:r>
              <w:rPr>
                <w:rFonts w:ascii="Times New Roman" w:hAnsi="Times New Roman" w:cs="Times New Roman"/>
              </w:rPr>
              <w:t>i</w:t>
            </w:r>
            <w:r w:rsidRPr="00C52C5F">
              <w:rPr>
                <w:rFonts w:ascii="Times New Roman" w:hAnsi="Times New Roman" w:cs="Times New Roman"/>
              </w:rPr>
              <w:t>, legend i zabytk</w:t>
            </w:r>
            <w:r>
              <w:rPr>
                <w:rFonts w:ascii="Times New Roman" w:hAnsi="Times New Roman" w:cs="Times New Roman"/>
              </w:rPr>
              <w:t>ów</w:t>
            </w:r>
            <w:r w:rsidRPr="00C52C5F">
              <w:rPr>
                <w:rFonts w:ascii="Times New Roman" w:hAnsi="Times New Roman" w:cs="Times New Roman"/>
              </w:rPr>
              <w:t xml:space="preserve"> Wrocławia, zwiedz</w:t>
            </w:r>
            <w:r>
              <w:rPr>
                <w:rFonts w:ascii="Times New Roman" w:hAnsi="Times New Roman" w:cs="Times New Roman"/>
              </w:rPr>
              <w:t>anie</w:t>
            </w:r>
            <w:r w:rsidRPr="00C52C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2C5F">
              <w:rPr>
                <w:rFonts w:ascii="Times New Roman" w:hAnsi="Times New Roman" w:cs="Times New Roman"/>
              </w:rPr>
              <w:t>Hydropolis</w:t>
            </w:r>
            <w:proofErr w:type="spellEnd"/>
            <w:r w:rsidRPr="00C52C5F">
              <w:rPr>
                <w:rFonts w:ascii="Times New Roman" w:hAnsi="Times New Roman" w:cs="Times New Roman"/>
              </w:rPr>
              <w:t>, Panoram</w:t>
            </w:r>
            <w:r>
              <w:rPr>
                <w:rFonts w:ascii="Times New Roman" w:hAnsi="Times New Roman" w:cs="Times New Roman"/>
              </w:rPr>
              <w:t>y</w:t>
            </w:r>
            <w:r w:rsidRPr="00C52C5F">
              <w:rPr>
                <w:rFonts w:ascii="Times New Roman" w:hAnsi="Times New Roman" w:cs="Times New Roman"/>
              </w:rPr>
              <w:t xml:space="preserve"> Racławick</w:t>
            </w:r>
            <w:r>
              <w:rPr>
                <w:rFonts w:ascii="Times New Roman" w:hAnsi="Times New Roman" w:cs="Times New Roman"/>
              </w:rPr>
              <w:t>iej</w:t>
            </w:r>
            <w:r w:rsidRPr="00C52C5F">
              <w:rPr>
                <w:rFonts w:ascii="Times New Roman" w:hAnsi="Times New Roman" w:cs="Times New Roman"/>
              </w:rPr>
              <w:t xml:space="preserve"> Zamk</w:t>
            </w:r>
            <w:r>
              <w:rPr>
                <w:rFonts w:ascii="Times New Roman" w:hAnsi="Times New Roman" w:cs="Times New Roman"/>
              </w:rPr>
              <w:t>u</w:t>
            </w:r>
            <w:r w:rsidRPr="00C52C5F">
              <w:rPr>
                <w:rFonts w:ascii="Times New Roman" w:hAnsi="Times New Roman" w:cs="Times New Roman"/>
              </w:rPr>
              <w:t xml:space="preserve"> w Książu.</w:t>
            </w:r>
          </w:p>
        </w:tc>
        <w:tc>
          <w:tcPr>
            <w:tcW w:w="1275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C52C5F" w:rsidRDefault="007B22FC" w:rsidP="00334016">
            <w:pPr>
              <w:rPr>
                <w:rFonts w:ascii="Times New Roman" w:hAnsi="Times New Roman" w:cs="Times New Roman"/>
              </w:rPr>
            </w:pPr>
            <w:r w:rsidRPr="00C52C5F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 xml:space="preserve">Polski Związek Emerytów Rencistów </w:t>
            </w:r>
            <w:r>
              <w:rPr>
                <w:rFonts w:ascii="Times New Roman" w:hAnsi="Times New Roman" w:cs="Times New Roman"/>
              </w:rPr>
              <w:t>i</w:t>
            </w:r>
            <w:r w:rsidRPr="007B2093">
              <w:rPr>
                <w:rFonts w:ascii="Times New Roman" w:hAnsi="Times New Roman" w:cs="Times New Roman"/>
              </w:rPr>
              <w:t xml:space="preserve"> Inwalidów Zarząd Rejonowy W Chrzanowie - Koło Nr 5</w:t>
            </w: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hAnsi="Times New Roman" w:cs="Times New Roman"/>
                <w:color w:val="000000"/>
              </w:rPr>
              <w:t>Wycieczka krajoznawcza uzdrowiska sudeckie</w:t>
            </w:r>
          </w:p>
        </w:tc>
        <w:tc>
          <w:tcPr>
            <w:tcW w:w="1814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22-24. 09. 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 xml:space="preserve">10 000,00 zł </w:t>
            </w: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opraw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kondycji psychicznej i fizycznej uczestników, integracj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a,</w:t>
            </w:r>
          </w:p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poznawanie walorów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historycz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nych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i kulturowych uzdrowisk sudeckich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Fundacja Im. Brata Alberta Warsztat Terapii Zajęciowej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Libi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ąż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Wycieczka Rabka Zdrój</w:t>
            </w:r>
          </w:p>
        </w:tc>
        <w:tc>
          <w:tcPr>
            <w:tcW w:w="1814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11-13. 09. 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 xml:space="preserve">7 470,00 zł </w:t>
            </w: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oprawa kondycji psychicznej i fizycznej uczestników, poznanie zabytków, architektury, krajobrazu i folkloru miasta Rabka – Zdrój.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Fundacja Im. Brata Alberta Warsztat Terapii Zajęciowej W Libią</w:t>
            </w:r>
            <w:r>
              <w:rPr>
                <w:rFonts w:ascii="Times New Roman" w:hAnsi="Times New Roman" w:cs="Times New Roman"/>
              </w:rPr>
              <w:t>ż</w:t>
            </w:r>
            <w:r w:rsidRPr="007B2093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hAnsi="Times New Roman" w:cs="Times New Roman"/>
                <w:color w:val="000000"/>
              </w:rPr>
              <w:t>Wycieczka Miasto Żywiec</w:t>
            </w:r>
          </w:p>
        </w:tc>
        <w:tc>
          <w:tcPr>
            <w:tcW w:w="1814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24.05.</w:t>
            </w:r>
            <w:r w:rsidRPr="007B2093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7B2093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hAnsi="Times New Roman" w:cs="Times New Roman"/>
              </w:rPr>
              <w:t>nych</w:t>
            </w:r>
            <w:proofErr w:type="spellEnd"/>
            <w:r w:rsidRPr="007B2093">
              <w:rPr>
                <w:rFonts w:ascii="Times New Roman" w:hAnsi="Times New Roman" w:cs="Times New Roman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2 172,00 zł PFRON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oprawa kondycji psychicznej uczestników wycieczki, poznanie historii Żywca, poznanie obyczajów, zwyczajów, obrzędów jakie panowały w danych czasach w rejonie Żywca.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Fundacja Im. Brata Alberta Warsztat Terapii Zajęciowej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Libią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ż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hAnsi="Times New Roman" w:cs="Times New Roman"/>
                <w:color w:val="000000"/>
              </w:rPr>
              <w:t>Wycieczka Muzeum Tyski Browar</w:t>
            </w:r>
          </w:p>
        </w:tc>
        <w:tc>
          <w:tcPr>
            <w:tcW w:w="1814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</w:t>
            </w:r>
            <w:r w:rsidRPr="007B2093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1 895,53 zł PFRON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oprawa kondycji psychicznej uczestników, zapozna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z histori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wyrobu regionalnego trunku w browarze w Tychach, pozna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sztuk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browarnicz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ej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ntegracja grupy.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Fundacja Im. Brata Alberta Warsztat Terapii Zajęciowej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Libią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ż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Wycieczka Zamek Tenczyn</w:t>
            </w:r>
          </w:p>
        </w:tc>
        <w:tc>
          <w:tcPr>
            <w:tcW w:w="1814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13.10.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 xml:space="preserve">1 643,10 zł </w:t>
            </w: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oprawa kondycji psychicznej osób niepełno</w:t>
            </w:r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sprawnych, uczestnicy zapoznali się z historią Zamku Tenczyn, z historią regionu oraz zwyczajami jakie panowały w danych czasach.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Fundacja Im. Brata Alberta Warsztat Terapii Zajęciowej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Libią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ż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Wycieczka Termy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Chochołowie</w:t>
            </w:r>
          </w:p>
        </w:tc>
        <w:tc>
          <w:tcPr>
            <w:tcW w:w="1814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08.05.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 xml:space="preserve">2 186,00 zł </w:t>
            </w: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Uczestnicy poznali zabytki, architekturę, krajobraz i folklor Podhala.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oprawa kondycji psychicznej i fizycznej uczestników wycieczki.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Fundacja Im. Brata Alberta Warsztat Terapii Zajęciowej W Libią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ż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Integracyjne Spotkanie Przy Świątecznej Piosence</w:t>
            </w:r>
          </w:p>
        </w:tc>
        <w:tc>
          <w:tcPr>
            <w:tcW w:w="1814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11.12.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</w:t>
            </w:r>
          </w:p>
        </w:tc>
        <w:tc>
          <w:tcPr>
            <w:tcW w:w="1843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 xml:space="preserve">2 292,00 zł </w:t>
            </w: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7B2093">
              <w:rPr>
                <w:rFonts w:ascii="Times New Roman" w:hAnsi="Times New Roman" w:cs="Times New Roman"/>
              </w:rPr>
              <w:t>odtrzymy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hAnsi="Times New Roman" w:cs="Times New Roman"/>
              </w:rPr>
              <w:t>wanie</w:t>
            </w:r>
            <w:proofErr w:type="spellEnd"/>
            <w:r w:rsidRPr="007B2093">
              <w:rPr>
                <w:rFonts w:ascii="Times New Roman" w:hAnsi="Times New Roman" w:cs="Times New Roman"/>
              </w:rPr>
              <w:t xml:space="preserve"> tradycji </w:t>
            </w:r>
            <w:proofErr w:type="spellStart"/>
            <w:r w:rsidRPr="007B2093">
              <w:rPr>
                <w:rFonts w:ascii="Times New Roman" w:hAnsi="Times New Roman" w:cs="Times New Roman"/>
              </w:rPr>
              <w:t>świątecznychintegracja</w:t>
            </w:r>
            <w:proofErr w:type="spellEnd"/>
            <w:r w:rsidRPr="007B2093">
              <w:rPr>
                <w:rFonts w:ascii="Times New Roman" w:hAnsi="Times New Roman" w:cs="Times New Roman"/>
              </w:rPr>
              <w:t>, wspólne przeżywanie Świąt Bożego Narodzenia, nauka estetycznego kulturalnego spożywania posiłków, poznanie potraw świątecznych</w:t>
            </w:r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Stajnia Pałacowa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Płazie</w:t>
            </w: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VI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Festiwal Osób Niepełnosprawnych Domek Artystów Wszelakich</w:t>
            </w:r>
          </w:p>
        </w:tc>
        <w:tc>
          <w:tcPr>
            <w:tcW w:w="1814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19-21. 06. 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 xml:space="preserve">9 183,11 zł </w:t>
            </w: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Celem festiwalu była integracja osób niepełno</w:t>
            </w:r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sprawnych, promowanie sztuki jako środka terapeutycznego, rozwój kreatywności i wrażliwości artystycznej, odkrywanie nowych talentów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Towarzystwo Przyjaciół Dzieci Oddział Miejsko - Gminny Trzebinia</w:t>
            </w: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Wycieczka 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PD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Trzebinia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Turystyczno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- Krajoznawcza Poznajemy Stolicę Polski Warszawę, Warszawa Wilanów</w:t>
            </w:r>
          </w:p>
        </w:tc>
        <w:tc>
          <w:tcPr>
            <w:tcW w:w="1814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5-7. 05. 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 xml:space="preserve">6 750,00 zł </w:t>
            </w: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Uczestnicy wycieczki poznali zabytki stolicy Polski, odwiedzili Sejm, spotkali się z Marszałkiem Sejmu, zwiedzili Zamek Królewski, Łazienki, Pałac Kultury, Stadion Narodowy. Wycieczka miała na celu poprawę kondycji psychicznej i fizycznej uczestników.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Fundacja Im. Brata Alberta Świetlica Terapeutyczna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Trzebini</w:t>
            </w: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Żywiecczyzna - jednodniowa wycieczka do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Ż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ywca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ęgierskiej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órki</w:t>
            </w:r>
          </w:p>
        </w:tc>
        <w:tc>
          <w:tcPr>
            <w:tcW w:w="1814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24.05.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672,00 zł </w:t>
            </w:r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Celem zadania było ograniczenie marginalizacji, zapewnienie integracji oraz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wszechstron</w:t>
            </w:r>
            <w:proofErr w:type="spellEnd"/>
          </w:p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rozw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ój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osób niepełno</w:t>
            </w:r>
          </w:p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sprawnych, zwiększenie aktywności osób z niepełno</w:t>
            </w:r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sprawnością w życiu społecznym. Efektem jest również wdrożenie do aktywnego spędzania czasu wolnego.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Fundacja Im. Brata Alberta Świetlica Terapeutyczna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Trzebini</w:t>
            </w: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Integracyjne mikołajki - spotkanie integracyjne z konkursami</w:t>
            </w:r>
          </w:p>
        </w:tc>
        <w:tc>
          <w:tcPr>
            <w:tcW w:w="1814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06.12.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972,00 zł </w:t>
            </w:r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Celem zadania było ograniczenie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marginali</w:t>
            </w:r>
            <w:proofErr w:type="spellEnd"/>
          </w:p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zacji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i zapewnienie szerokiej integracji oraz możliwości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wszechstron</w:t>
            </w:r>
            <w:proofErr w:type="spellEnd"/>
          </w:p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nego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rozwoju osobom niepełno</w:t>
            </w:r>
          </w:p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sprawnym. Celem jest wdrażanie do aktywnego spędzania czasu wolnego, do podtrzymywania tradycji Świętego Mikołaja, do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kultywowa</w:t>
            </w:r>
            <w:proofErr w:type="spellEnd"/>
          </w:p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nia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wartości przyjaciel</w:t>
            </w:r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skich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i rodzinnych.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Fundacja Im. Brata Alberta Świetlica Terapeutyczna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Libiążu</w:t>
            </w: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hAnsi="Times New Roman" w:cs="Times New Roman"/>
                <w:color w:val="000000"/>
              </w:rPr>
              <w:t xml:space="preserve">Wycieczka zamek 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7B2093">
              <w:rPr>
                <w:rFonts w:ascii="Times New Roman" w:hAnsi="Times New Roman" w:cs="Times New Roman"/>
                <w:color w:val="000000"/>
              </w:rPr>
              <w:t>grodzieniec</w:t>
            </w:r>
          </w:p>
        </w:tc>
        <w:tc>
          <w:tcPr>
            <w:tcW w:w="1814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23.10.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1852,20 zł </w:t>
            </w:r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oprawa kondycji psychicznej uczestników, poznanie zabytków, architektury, krajobrazu i folkloru Ogrodzieńca. Uczestnicy poznali historię regionu, poznali zwyczaje jakie panowały w odległych czasach.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ndacja Im. Brata Alberta Świetlica Terapeutyczna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Libiążu</w:t>
            </w: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Wycieczka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teatr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</w:p>
        </w:tc>
        <w:tc>
          <w:tcPr>
            <w:tcW w:w="1814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22.09.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niepełnospraw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proofErr w:type="spellStart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nych</w:t>
            </w:r>
            <w:proofErr w:type="spellEnd"/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U. 2023 poz. 100)</w:t>
            </w:r>
          </w:p>
        </w:tc>
        <w:tc>
          <w:tcPr>
            <w:tcW w:w="1843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2535,60 zł </w:t>
            </w:r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PFRON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ntegracj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osób niepełno</w:t>
            </w:r>
          </w:p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sprawnych i ich aktywne uczestnictwo 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życiu kulturalnym i społecznym oraz doskonal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enie 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umiejętnoś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ci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zachowania się w miejscach publicznych. </w:t>
            </w:r>
            <w:proofErr w:type="spellStart"/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Uwrażliwi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 xml:space="preserve"> na odbiór ekspresji scenicznej, muzykę, śpiew, gesty, wspólne przeżywanie przedstawień i dzielenie się wrażeniami, spostrzeżeniami z innymi.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7B2093">
              <w:rPr>
                <w:rFonts w:ascii="Times New Roman" w:eastAsia="Times New Roman" w:hAnsi="Times New Roman" w:cs="Times New Roman"/>
                <w:lang w:eastAsia="pl-PL"/>
              </w:rPr>
              <w:t>naczenie dla rozwoju uczestników poczucia wartości, estetyki, korzystania z dóbr kultury.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7B2093">
              <w:rPr>
                <w:rFonts w:ascii="Times New Roman" w:hAnsi="Times New Roman" w:cs="Times New Roman"/>
              </w:rPr>
              <w:t>Nie dotyczy</w:t>
            </w:r>
          </w:p>
        </w:tc>
      </w:tr>
      <w:tr w:rsidR="007B22FC" w:rsidRPr="001B7849" w:rsidTr="00334016">
        <w:tc>
          <w:tcPr>
            <w:tcW w:w="1696" w:type="dxa"/>
            <w:vMerge w:val="restart"/>
          </w:tcPr>
          <w:p w:rsidR="007B22FC" w:rsidRPr="00312869" w:rsidRDefault="007B22FC" w:rsidP="00334016">
            <w:pPr>
              <w:rPr>
                <w:rFonts w:ascii="Times New Roman" w:hAnsi="Times New Roman" w:cs="Times New Roman"/>
                <w:b/>
              </w:rPr>
            </w:pPr>
            <w:r w:rsidRPr="00312869">
              <w:rPr>
                <w:rFonts w:ascii="Times New Roman" w:hAnsi="Times New Roman" w:cs="Times New Roman"/>
                <w:b/>
              </w:rPr>
              <w:t>Powiatowy Międzyszkolny Ośrodek Sportowy</w:t>
            </w:r>
          </w:p>
          <w:p w:rsidR="007B22FC" w:rsidRPr="00312869" w:rsidRDefault="007B22FC" w:rsidP="00334016">
            <w:pPr>
              <w:rPr>
                <w:rFonts w:ascii="Times New Roman" w:hAnsi="Times New Roman" w:cs="Times New Roman"/>
                <w:b/>
              </w:rPr>
            </w:pPr>
            <w:r w:rsidRPr="00312869">
              <w:rPr>
                <w:rFonts w:ascii="Times New Roman" w:hAnsi="Times New Roman" w:cs="Times New Roman"/>
                <w:b/>
              </w:rPr>
              <w:t>Chrzanów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B22FC" w:rsidRPr="003D5A02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5A02">
              <w:rPr>
                <w:rFonts w:ascii="Times New Roman" w:eastAsia="Times New Roman" w:hAnsi="Times New Roman" w:cs="Times New Roman"/>
                <w:lang w:eastAsia="pl-PL"/>
              </w:rPr>
              <w:t>UMKS</w:t>
            </w:r>
          </w:p>
          <w:p w:rsidR="007B22FC" w:rsidRPr="003D5A02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5A02">
              <w:rPr>
                <w:rFonts w:ascii="Times New Roman" w:eastAsia="Times New Roman" w:hAnsi="Times New Roman" w:cs="Times New Roman"/>
                <w:lang w:eastAsia="pl-PL"/>
              </w:rPr>
              <w:t>przy PMOS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5A02">
              <w:rPr>
                <w:rFonts w:ascii="Times New Roman" w:eastAsia="Times New Roman" w:hAnsi="Times New Roman" w:cs="Times New Roman"/>
                <w:lang w:eastAsia="pl-PL"/>
              </w:rPr>
              <w:t>w Chrzanowie</w:t>
            </w:r>
          </w:p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5A02">
              <w:rPr>
                <w:rFonts w:ascii="Times New Roman" w:eastAsia="Times New Roman" w:hAnsi="Times New Roman" w:cs="Times New Roman"/>
                <w:lang w:eastAsia="pl-PL"/>
              </w:rPr>
              <w:t>Rozwój sportu na terenie Gminy Chrzanów w 2023 roku</w:t>
            </w:r>
          </w:p>
        </w:tc>
        <w:tc>
          <w:tcPr>
            <w:tcW w:w="1814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5A02">
              <w:rPr>
                <w:rFonts w:ascii="Times New Roman" w:eastAsia="Times New Roman" w:hAnsi="Times New Roman" w:cs="Times New Roman"/>
                <w:lang w:eastAsia="pl-PL"/>
              </w:rPr>
              <w:t>02.01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5A02">
              <w:rPr>
                <w:rFonts w:ascii="Times New Roman" w:eastAsia="Times New Roman" w:hAnsi="Times New Roman" w:cs="Times New Roman"/>
                <w:lang w:eastAsia="pl-PL"/>
              </w:rPr>
              <w:t xml:space="preserve"> – 31.12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5A02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Pr="003D5A02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5A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30 ust. 1 ustawy z dnia 8 marca 1990 r. o samorządzie gminnym (Dz. U. z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3D5A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559</w:t>
            </w:r>
            <w:r w:rsidRPr="003D5A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ze zm.) oraz Uchwały Nr IV/25/10 Rady Miejskiej w Chrzanowie z dnia 28 grudnia 2010 r. w sprawie warunków 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5A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trybu finansowania sportu na terenie Gminy Chrzanów</w:t>
            </w:r>
          </w:p>
        </w:tc>
        <w:tc>
          <w:tcPr>
            <w:tcW w:w="1843" w:type="dxa"/>
          </w:tcPr>
          <w:p w:rsidR="007B22FC" w:rsidRPr="003D5A02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5A02">
              <w:rPr>
                <w:rFonts w:ascii="Times New Roman" w:eastAsia="Times New Roman" w:hAnsi="Times New Roman" w:cs="Times New Roman"/>
                <w:lang w:eastAsia="pl-PL"/>
              </w:rPr>
              <w:t>56 000,00 zł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5A02">
              <w:rPr>
                <w:rFonts w:ascii="Times New Roman" w:eastAsia="Times New Roman" w:hAnsi="Times New Roman" w:cs="Times New Roman"/>
                <w:lang w:eastAsia="pl-PL"/>
              </w:rPr>
              <w:t>(Gmina Chrzanów)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D5A02">
              <w:rPr>
                <w:rFonts w:ascii="Times New Roman" w:eastAsia="Times New Roman" w:hAnsi="Times New Roman" w:cs="Times New Roman"/>
                <w:lang w:eastAsia="pl-PL"/>
              </w:rPr>
              <w:t>Szkolenie oraz udział we współzawodnictwie sportowym dzieci i młodzieży, organizacja imprez sportowych dla społeczności lokalnej</w:t>
            </w:r>
          </w:p>
        </w:tc>
        <w:tc>
          <w:tcPr>
            <w:tcW w:w="1275" w:type="dxa"/>
          </w:tcPr>
          <w:p w:rsidR="007B22FC" w:rsidRPr="0020097E" w:rsidRDefault="007B22FC" w:rsidP="00334016">
            <w:pPr>
              <w:rPr>
                <w:rFonts w:ascii="Times New Roman" w:hAnsi="Times New Roman" w:cs="Times New Roman"/>
              </w:rPr>
            </w:pPr>
            <w:r w:rsidRPr="0020097E">
              <w:rPr>
                <w:rFonts w:ascii="Times New Roman" w:hAnsi="Times New Roman" w:cs="Times New Roman"/>
              </w:rPr>
              <w:t>30.11.2022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0097E">
              <w:rPr>
                <w:rFonts w:ascii="Times New Roman" w:eastAsia="Times New Roman" w:hAnsi="Times New Roman" w:cs="Times New Roman"/>
                <w:lang w:eastAsia="pl-PL"/>
              </w:rPr>
              <w:t>Wsparcie i upowszechnianie kultury fizycznej</w:t>
            </w:r>
          </w:p>
        </w:tc>
        <w:tc>
          <w:tcPr>
            <w:tcW w:w="1814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2DCF">
              <w:rPr>
                <w:rFonts w:ascii="Times New Roman" w:eastAsia="Times New Roman" w:hAnsi="Times New Roman" w:cs="Times New Roman"/>
                <w:lang w:eastAsia="pl-PL"/>
              </w:rPr>
              <w:t>01.10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32DCF">
              <w:rPr>
                <w:rFonts w:ascii="Times New Roman" w:eastAsia="Times New Roman" w:hAnsi="Times New Roman" w:cs="Times New Roman"/>
                <w:lang w:eastAsia="pl-PL"/>
              </w:rPr>
              <w:t xml:space="preserve"> – 31.12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32DCF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Art.14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ust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.1 Ustawy z dnia 24.04.2023</w:t>
            </w:r>
          </w:p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 działalności pożytku publicznego i wolontariacie 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20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571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późn.zm)</w:t>
            </w:r>
          </w:p>
        </w:tc>
        <w:tc>
          <w:tcPr>
            <w:tcW w:w="1843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15 500,0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 zł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(Gmina Chrzanów)</w:t>
            </w:r>
          </w:p>
        </w:tc>
        <w:tc>
          <w:tcPr>
            <w:tcW w:w="1418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Organizacja Marszu Niepodległości  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i Biegu Świętego Mikołaja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F647AD">
              <w:rPr>
                <w:rFonts w:ascii="Times New Roman" w:hAnsi="Times New Roman" w:cs="Times New Roman"/>
              </w:rPr>
              <w:t>9.12.2022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Organizacja zajęć sportowych służących zapobieganiu powstawania problemów alkoholowych</w:t>
            </w:r>
          </w:p>
        </w:tc>
        <w:tc>
          <w:tcPr>
            <w:tcW w:w="1814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01.02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 – 30.07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Art.14 ust. 1 ustawy z dnia 11.09.2015 o zdrowiu publicznym</w:t>
            </w:r>
          </w:p>
        </w:tc>
        <w:tc>
          <w:tcPr>
            <w:tcW w:w="1843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800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,00 zł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(Gmina Chrzanów)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Zajęcia treningowe z akrobatyki sportowej dla dzieci z Gminy Libiąż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F647AD">
              <w:rPr>
                <w:rFonts w:ascii="Times New Roman" w:hAnsi="Times New Roman" w:cs="Times New Roman"/>
              </w:rPr>
              <w:t>Styczeń 2023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Rozwój sportu na terenie Gminy Libiąż w 2023 roku</w:t>
            </w:r>
          </w:p>
        </w:tc>
        <w:tc>
          <w:tcPr>
            <w:tcW w:w="1814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01.09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 – 15.12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Uchwała Nr XXXIX/262//201 Rady Miejskiej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Libiążu z dnia 22.08.2014 r.</w:t>
            </w:r>
          </w:p>
        </w:tc>
        <w:tc>
          <w:tcPr>
            <w:tcW w:w="1843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7 000,00 zł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(Gmina Libiąż)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Szkolenie oraz udział we współzawodnictwie sportowym dzieci i młodzieży, organizacja imprez sportowych dla społeczności lokalnej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F647AD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Szkolenie klubowe z akrobatyki i piłki ręcznej plażowej chłopców do</w:t>
            </w:r>
          </w:p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udziału zawodników UMKS-PMOS w ogólnopolskim </w:t>
            </w:r>
            <w:proofErr w:type="spellStart"/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współzawod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nictwie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sportowym dzieci i młodzieży</w:t>
            </w:r>
          </w:p>
        </w:tc>
        <w:tc>
          <w:tcPr>
            <w:tcW w:w="1814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15.06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 – 31.12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Art. 5 ust. 4 pkt 2 i art. 15 ustawy z dnia 24 kwietnia 2003 r. 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działalności pożytku publicznego i o wolontariacie (Dz. U. z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 poz. 57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843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9 674,00 zł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(Urząd Marszałkowski)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Szkolenie oraz udział we współzawodnictwie sportowym dzieci i młodzieży</w:t>
            </w:r>
          </w:p>
        </w:tc>
        <w:tc>
          <w:tcPr>
            <w:tcW w:w="1275" w:type="dxa"/>
          </w:tcPr>
          <w:p w:rsidR="007B22FC" w:rsidRPr="00F647AD" w:rsidRDefault="007B22FC" w:rsidP="00334016">
            <w:pPr>
              <w:rPr>
                <w:rFonts w:ascii="Times New Roman" w:hAnsi="Times New Roman" w:cs="Times New Roman"/>
              </w:rPr>
            </w:pPr>
            <w:r w:rsidRPr="00F647AD">
              <w:rPr>
                <w:rFonts w:ascii="Times New Roman" w:hAnsi="Times New Roman" w:cs="Times New Roman"/>
              </w:rPr>
              <w:t>luty</w:t>
            </w:r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F647A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W Powiecie Chrzanowskim imprezy organizujemy – kulturę fizyczną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w Małopolsce promujemy</w:t>
            </w:r>
          </w:p>
        </w:tc>
        <w:tc>
          <w:tcPr>
            <w:tcW w:w="1814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01.09. – 31.12.2023</w:t>
            </w:r>
          </w:p>
        </w:tc>
        <w:tc>
          <w:tcPr>
            <w:tcW w:w="1842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4 ust. 1 pkt 17, art. 5 ust. 4 pkt 2 i art. 13 ustawy z dnia 24 kwietnia 2003 r. o działalności pożytku publicznego i o wolontariacie (Dz. U. z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 poz. 57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843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7 000,00 zł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(Urząd Marszałkowski)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Organizacja imprez </w:t>
            </w:r>
            <w:proofErr w:type="spellStart"/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rekreacyjno</w:t>
            </w:r>
            <w:proofErr w:type="spellEnd"/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 – sportowych na terenie Małopolski</w:t>
            </w:r>
          </w:p>
        </w:tc>
        <w:tc>
          <w:tcPr>
            <w:tcW w:w="1275" w:type="dxa"/>
          </w:tcPr>
          <w:p w:rsidR="007B22FC" w:rsidRPr="00F647AD" w:rsidRDefault="007B22FC" w:rsidP="00334016">
            <w:pPr>
              <w:rPr>
                <w:rFonts w:ascii="Times New Roman" w:hAnsi="Times New Roman" w:cs="Times New Roman"/>
              </w:rPr>
            </w:pPr>
            <w:r w:rsidRPr="00F647AD">
              <w:rPr>
                <w:rFonts w:ascii="Times New Roman" w:hAnsi="Times New Roman" w:cs="Times New Roman"/>
              </w:rPr>
              <w:t>Styczeń</w:t>
            </w:r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F647AD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Program „Klub” – edycja 20233</w:t>
            </w:r>
          </w:p>
        </w:tc>
        <w:tc>
          <w:tcPr>
            <w:tcW w:w="1814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01.01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 – 30.11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Art. 86 ust.6 ustawy z dnia 19 listopada 2009 o grach hazardowych (Dz. U. z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 poz. 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ze zm.)</w:t>
            </w:r>
          </w:p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§ 10 ust.1 rozporządzenia  Ministra Sportu i Turystyki z dnia 12.08.2019 w sprawie przekazywania środków z Funduszu Rozwoju Kultury Fizycznej (Dz. U. z 2019 r. poz. 1638)</w:t>
            </w:r>
          </w:p>
        </w:tc>
        <w:tc>
          <w:tcPr>
            <w:tcW w:w="1843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15 000,00 zł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(Ministerstwo Sportu)</w:t>
            </w:r>
          </w:p>
        </w:tc>
        <w:tc>
          <w:tcPr>
            <w:tcW w:w="1418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Zajęcia szkoleniowe, zakup sprzętu, 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organizacja obozu sportowego</w:t>
            </w:r>
          </w:p>
        </w:tc>
        <w:tc>
          <w:tcPr>
            <w:tcW w:w="1275" w:type="dxa"/>
          </w:tcPr>
          <w:p w:rsidR="007B22FC" w:rsidRPr="00F647AD" w:rsidRDefault="007B22FC" w:rsidP="00334016">
            <w:pPr>
              <w:rPr>
                <w:rFonts w:ascii="Times New Roman" w:hAnsi="Times New Roman" w:cs="Times New Roman"/>
              </w:rPr>
            </w:pPr>
            <w:r w:rsidRPr="00F647AD">
              <w:rPr>
                <w:rFonts w:ascii="Times New Roman" w:hAnsi="Times New Roman" w:cs="Times New Roman"/>
              </w:rPr>
              <w:t xml:space="preserve">Kwiecień </w:t>
            </w:r>
          </w:p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F647A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22FC" w:rsidRPr="001B7849" w:rsidTr="00334016">
        <w:tc>
          <w:tcPr>
            <w:tcW w:w="1696" w:type="dxa"/>
            <w:vMerge/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Prowadzenie zajęć </w:t>
            </w:r>
            <w:proofErr w:type="spellStart"/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profilaktycz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nych</w:t>
            </w:r>
            <w:proofErr w:type="spellEnd"/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 dotyczących zdrowego stylu życia i popularyzacji walorów turystycznych Gminy Chrzanów</w:t>
            </w:r>
          </w:p>
        </w:tc>
        <w:tc>
          <w:tcPr>
            <w:tcW w:w="1814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01.05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 – 20.09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1842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Art.. 30 ust. 1 ustawy z dnia 8 marca 1990 r. o samorządzie gminnym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(Dz. U. z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poz.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559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ze zm.) oraz art. 2 pkt 2, 3, 5 i 9 w zw. z art.13 pkt 3, art. 14 ust.1, art. 15 ustawy z dnia 11 września 2015 r. o zdrowiu publicznym (Dz. U. z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 poz. 16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</w:t>
            </w:r>
            <w:r w:rsidRPr="00F647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ze zm.)</w:t>
            </w:r>
          </w:p>
        </w:tc>
        <w:tc>
          <w:tcPr>
            <w:tcW w:w="1843" w:type="dxa"/>
          </w:tcPr>
          <w:p w:rsidR="007B22FC" w:rsidRPr="00F647AD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4 400,00 zł</w:t>
            </w:r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(Gmina Chrzanów)</w:t>
            </w:r>
          </w:p>
        </w:tc>
        <w:tc>
          <w:tcPr>
            <w:tcW w:w="1418" w:type="dxa"/>
          </w:tcPr>
          <w:p w:rsidR="007B22FC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Organizacja Turniejów </w:t>
            </w:r>
            <w:proofErr w:type="spellStart"/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rekreacyj</w:t>
            </w:r>
            <w:proofErr w:type="spellEnd"/>
          </w:p>
          <w:p w:rsidR="007B22FC" w:rsidRPr="007B2093" w:rsidRDefault="007B22FC" w:rsidP="0033401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>nych</w:t>
            </w:r>
            <w:proofErr w:type="spellEnd"/>
            <w:r w:rsidRPr="00F647AD">
              <w:rPr>
                <w:rFonts w:ascii="Times New Roman" w:eastAsia="Times New Roman" w:hAnsi="Times New Roman" w:cs="Times New Roman"/>
                <w:lang w:eastAsia="pl-PL"/>
              </w:rPr>
              <w:t xml:space="preserve"> w Siatkówce i piłce ręcznej plażowej</w:t>
            </w:r>
          </w:p>
        </w:tc>
        <w:tc>
          <w:tcPr>
            <w:tcW w:w="1275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 w:rsidRPr="00F647AD">
              <w:rPr>
                <w:rFonts w:ascii="Times New Roman" w:hAnsi="Times New Roman" w:cs="Times New Roman"/>
              </w:rPr>
              <w:t>Luty 2023</w:t>
            </w:r>
          </w:p>
        </w:tc>
        <w:tc>
          <w:tcPr>
            <w:tcW w:w="1418" w:type="dxa"/>
          </w:tcPr>
          <w:p w:rsidR="007B22FC" w:rsidRPr="007B2093" w:rsidRDefault="007B22FC" w:rsidP="0033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B22FC" w:rsidRDefault="007B22FC" w:rsidP="007B22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22FC" w:rsidRDefault="007B22FC" w:rsidP="007B22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22FC" w:rsidRDefault="007B22FC" w:rsidP="007B2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wartość realizowanych zadań z budżetu powiatu: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821 090,57 zł</w:t>
      </w:r>
    </w:p>
    <w:p w:rsidR="007B22FC" w:rsidRDefault="007B22FC" w:rsidP="007B2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wartość realizowanych zadań z innych źródeł: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124 374,00 zł</w:t>
      </w:r>
    </w:p>
    <w:p w:rsidR="007B22FC" w:rsidRDefault="007B22FC" w:rsidP="007B2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wartość realizowanych zadań z Małopolskiego Urzędu Wojewódzkiego: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1 221 619,91 zł</w:t>
      </w:r>
    </w:p>
    <w:p w:rsidR="007B22FC" w:rsidRDefault="007B22FC" w:rsidP="007B2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wartość realizowanych zadań ze środków PFRON: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96 876,94 zł</w:t>
      </w:r>
    </w:p>
    <w:p w:rsidR="007B22FC" w:rsidRDefault="007B22FC" w:rsidP="007B22FC">
      <w:pPr>
        <w:spacing w:after="0" w:line="36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SUMA: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2 263 961,42 zł</w:t>
      </w:r>
    </w:p>
    <w:p w:rsidR="007B22FC" w:rsidRDefault="007B22FC" w:rsidP="007B22FC">
      <w:pPr>
        <w:rPr>
          <w:rFonts w:ascii="Times New Roman" w:hAnsi="Times New Roman" w:cs="Times New Roman"/>
          <w:b/>
          <w:sz w:val="24"/>
          <w:szCs w:val="24"/>
        </w:rPr>
      </w:pPr>
    </w:p>
    <w:p w:rsidR="007B22FC" w:rsidRDefault="007B22FC" w:rsidP="007B22FC">
      <w:pPr>
        <w:rPr>
          <w:rFonts w:ascii="Times New Roman" w:hAnsi="Times New Roman" w:cs="Times New Roman"/>
          <w:b/>
          <w:sz w:val="24"/>
          <w:szCs w:val="24"/>
        </w:rPr>
      </w:pPr>
    </w:p>
    <w:p w:rsidR="007B22FC" w:rsidRDefault="007B22FC" w:rsidP="007B22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FC" w:rsidRDefault="007B22FC" w:rsidP="007B22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FC" w:rsidRPr="00ED631C" w:rsidRDefault="007B22FC" w:rsidP="007B2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1C">
        <w:rPr>
          <w:rFonts w:ascii="Times New Roman" w:hAnsi="Times New Roman" w:cs="Times New Roman"/>
          <w:b/>
          <w:sz w:val="28"/>
          <w:szCs w:val="28"/>
        </w:rPr>
        <w:t>Współpraca pozafinansowa z organizacjami pozarządowymi</w:t>
      </w:r>
    </w:p>
    <w:tbl>
      <w:tblPr>
        <w:tblStyle w:val="Tabela-Siatka"/>
        <w:tblpPr w:leftFromText="141" w:rightFromText="141" w:vertAnchor="page" w:horzAnchor="margin" w:tblpY="8293"/>
        <w:tblW w:w="14596" w:type="dxa"/>
        <w:tblLook w:val="0600" w:firstRow="0" w:lastRow="0" w:firstColumn="0" w:lastColumn="0" w:noHBand="1" w:noVBand="1"/>
      </w:tblPr>
      <w:tblGrid>
        <w:gridCol w:w="2689"/>
        <w:gridCol w:w="2835"/>
        <w:gridCol w:w="2551"/>
        <w:gridCol w:w="2410"/>
        <w:gridCol w:w="4111"/>
      </w:tblGrid>
      <w:tr w:rsidR="007B22FC" w:rsidTr="0033401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B22FC" w:rsidTr="0033401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FC" w:rsidRPr="00312F3C" w:rsidRDefault="007B22FC" w:rsidP="00334016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jednostki/wydziału/ biura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34F24" w:rsidRDefault="007B22FC" w:rsidP="00334016">
            <w:pPr>
              <w:rPr>
                <w:b/>
              </w:rPr>
            </w:pPr>
            <w:r w:rsidRPr="00634F24">
              <w:rPr>
                <w:rFonts w:ascii="Times New Roman" w:hAnsi="Times New Roman" w:cs="Times New Roman"/>
                <w:b/>
                <w:sz w:val="24"/>
                <w:szCs w:val="24"/>
              </w:rPr>
              <w:t>Nazwa podmiotu, uczestniczącego w realizacji zadania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FC" w:rsidRPr="00312F3C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Nazwa realizowanego zadania/patronaty Starosty</w:t>
            </w:r>
          </w:p>
          <w:p w:rsidR="007B22FC" w:rsidRPr="00312F3C" w:rsidRDefault="007B22FC" w:rsidP="00334016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FC" w:rsidRPr="00312F3C" w:rsidRDefault="007B22FC" w:rsidP="00334016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zadania</w:t>
            </w:r>
          </w:p>
          <w:p w:rsidR="007B22FC" w:rsidRPr="00312F3C" w:rsidRDefault="007B22FC" w:rsidP="00334016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FC" w:rsidRPr="00312F3C" w:rsidRDefault="007B22FC" w:rsidP="00334016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Zakres realizacji zadania (krótki opis)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312869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69">
              <w:rPr>
                <w:rFonts w:ascii="Times New Roman" w:hAnsi="Times New Roman" w:cs="Times New Roman"/>
                <w:b/>
                <w:sz w:val="24"/>
                <w:szCs w:val="24"/>
              </w:rPr>
              <w:t>Wydział Promocji, Inwestycji i Obsługi Starostwa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B6">
              <w:rPr>
                <w:rFonts w:ascii="Times New Roman" w:hAnsi="Times New Roman" w:cs="Times New Roman"/>
                <w:sz w:val="24"/>
                <w:szCs w:val="24"/>
              </w:rPr>
              <w:t>Małopolski Uniwersytet dla Dzieci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 Odczyty Młodych Naukowców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Klub Sportowy Akademia Bokserska Libiąż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52">
              <w:rPr>
                <w:rFonts w:ascii="Times New Roman" w:hAnsi="Times New Roman" w:cs="Times New Roman"/>
                <w:sz w:val="24"/>
                <w:szCs w:val="24"/>
              </w:rPr>
              <w:t>Sobota bokserska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25.02., 25.03., 22.04.2023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52">
              <w:rPr>
                <w:rFonts w:ascii="Times New Roman" w:hAnsi="Times New Roman" w:cs="Times New Roman"/>
                <w:sz w:val="24"/>
                <w:szCs w:val="24"/>
              </w:rPr>
              <w:t>Stowarzyszenie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Trzebińsko-Chrzanowskie 3W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Piknik Motocyklowy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16-18.06.2023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Przyjaźni Miastu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Letnia Scena Muzyczna CHECHŁO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10.06.2023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Przyjaźni Miastu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Koncert AFRO HOUSE PARTY</w:t>
            </w:r>
          </w:p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Przyjaźni Miastu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52">
              <w:rPr>
                <w:rFonts w:ascii="Times New Roman" w:hAnsi="Times New Roman" w:cs="Times New Roman"/>
                <w:sz w:val="24"/>
                <w:szCs w:val="24"/>
              </w:rPr>
              <w:t xml:space="preserve">Koncert Hip Hop – </w:t>
            </w:r>
            <w:proofErr w:type="spellStart"/>
            <w:r w:rsidRPr="00105152">
              <w:rPr>
                <w:rFonts w:ascii="Times New Roman" w:hAnsi="Times New Roman" w:cs="Times New Roman"/>
                <w:sz w:val="24"/>
                <w:szCs w:val="24"/>
              </w:rPr>
              <w:t>HiDi</w:t>
            </w:r>
            <w:proofErr w:type="spellEnd"/>
            <w:r w:rsidRPr="0010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05152">
              <w:rPr>
                <w:rFonts w:ascii="Times New Roman" w:hAnsi="Times New Roman" w:cs="Times New Roman"/>
                <w:sz w:val="24"/>
                <w:szCs w:val="24"/>
              </w:rPr>
              <w:t xml:space="preserve"> Przyjaci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</w:p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Koncert muzyki rozrywkowej – DJ i grupy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supportujące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Towarzystwo Krzewienia Tradycji Kawalerii Polskiej im. Rotmistrza Witolda Pileckiego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Rajd Konny Trasą ucieczki rotmistrza Witolda Pileckiego z Oświęcimia do Nowego Wiśnicza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28-30.04.2023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KGW Bolęcin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Międzynarodowy przegląd folklorystyczny „Złoty Kłos” w Kalwarii Zebrzydowskiej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Dofinansowanie usługi transportowej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Koszykówki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wydarzeń i zakończenia sezonu w lidze 2022/2023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14,20,27.05.2023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0515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56A18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18">
              <w:rPr>
                <w:rFonts w:ascii="Times New Roman" w:hAnsi="Times New Roman" w:cs="Times New Roman"/>
                <w:sz w:val="24"/>
                <w:szCs w:val="24"/>
              </w:rPr>
              <w:t>Fundacja Sama Mama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56A18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Piknik rodzinny „Mama i ja”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56A18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56A18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56A18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Promocji Kolarstwa PRO ROWER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Wyścig kolarski z cyklu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Atelier MTB Maraton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Umowa promocyjna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„Polonia” Luszowice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Wakacyjny Turniej Piłki Nożnej Plażowej „Beach Soccer” o Puchar Starosty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56A18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Viribus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Połączonymi Siłami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56A18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„Jestem stąd – Obchody 20-lecia Fundacji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Viribus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56A18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56A18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56A18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Polskie Towarzystwo Tatrzańskie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56A18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Rodzinny Rajd w 340 Rocznicę Odsieczy wiedeńskiej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56A18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56A18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DC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Emerytów i Rencistów Policyjnych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Jubileusz XXX-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powstania Koła Stowarzyszenia Emerytów i Rencistów Policyjnych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819D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Jeździecki Paint Ranch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Mistrzostwa Małopolski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Cowboy Race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Dzieci i Młodzieży ORLIKI KWACZAŁA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Piknik dla Wszystkich Dzieci z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Chrzanów – Miasto dla Mieszkańców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Pieczone na Polu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Koszykówki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Amatorska Liga Koszykówki Mamba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Międzyzakładowy Klub Sportowy Alwernia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35-lecie Klubu MZKS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pucharów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KGW PORĘBIANIE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Finał Konkursu „Polska Od Kuchni” w Warszawie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Dofinansowanie kosztów noclegu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BARKA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 Koncert Papieski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Koszykówki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Rozgrywki Dziecięcej Basket Ligii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46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A264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46">
              <w:rPr>
                <w:rFonts w:ascii="Times New Roman" w:hAnsi="Times New Roman" w:cs="Times New Roman"/>
                <w:sz w:val="24"/>
                <w:szCs w:val="24"/>
              </w:rPr>
              <w:t>Sekcja piłki siatkowej Ósemka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A264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XXXVI Świąteczny Turniej Piłki Siatkowej Drużyn Mieszanych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A264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46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A2646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46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A264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Chrzanowski Klub Karate i Dalekowschodnich Sztuk Walki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Ogólnopolski Turniej Gwarek CUP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A264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:rsidR="007B22FC" w:rsidRPr="00DA264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statuetek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 Związek Emerytów, Rencistów i Inwalidów. Koło nr 11 w Myślachowicach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granic, bez barier czyli razem” wystawa fotograficzna oraz zabawa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Dofinansowanie oprawy muzycznej 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Organizacje pozarządowe z terenu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 Powiatowe Forum Organizacji Pozarządowych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A264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Prezentacje osiągnięć wybranych organizacji z powiatu chrzanowskiego, nawiązanie współpracy, wymiana poglądów i propozycji miedzy uczestnikami. Wręczanie nagród BONUM FACERE i OPTIMO MODO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Chór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Canticum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Canticorum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17A0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>X Koncer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17A01">
              <w:rPr>
                <w:rFonts w:ascii="Times New Roman" w:hAnsi="Times New Roman" w:cs="Times New Roman"/>
                <w:sz w:val="24"/>
                <w:szCs w:val="24"/>
              </w:rPr>
              <w:t xml:space="preserve"> Pieśni Maryjnych i Patriotycznych Chórów w Czernej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Dofinansowanie usługi transportowej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Chrzanowskie Stowarzyszenie Koszykówki, Regionalne Stowarzyszenie Diabetyków z siedzibą w Chrzanowie, Akademia Koszykówki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Chrzanów, UKS Czwórka przy szkole podstawowej nr 4 z Oddziałami Integracyjnymi w Libiążu, Małopolski Uniwersytet dla Dzieci, Fundacja im Brata Alberta w Trzebini, OSP Zagórze, PTTK, Stowarzyszenie Help Power Polska, Akademia Bokserska Libiąż, WTZ Chrzanów, Stowarzyszenie Promocji Kolarstwa PRO ROWER, AP 21, Stowarzyszenie Spełniamy Marzenia, Polski Związek Emerytów, Rencistów i Inwalidów w Chrzanowie – Koło nr 5, Polski Związek Jeździecki, OSP Pogorzyce, Koła Wędkarskie, ZHP Chrzanów, Stowarzyszenie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Trzebinia, </w:t>
            </w:r>
            <w:r w:rsidRPr="002577D2">
              <w:rPr>
                <w:rFonts w:ascii="Times New Roman" w:hAnsi="Times New Roman" w:cs="Times New Roman"/>
                <w:sz w:val="24"/>
                <w:szCs w:val="24"/>
              </w:rPr>
              <w:t>Towarzystw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577D2">
              <w:rPr>
                <w:rFonts w:ascii="Times New Roman" w:hAnsi="Times New Roman" w:cs="Times New Roman"/>
                <w:sz w:val="24"/>
                <w:szCs w:val="24"/>
              </w:rPr>
              <w:t xml:space="preserve"> Krzewienia Tradycji Kawalerii Polskiej im. Rotmistrza Witolda Pileckiego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Stowarzyszenie - Chrzanów Miasto dla Mieszkańców,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Przekazywanie materiałów promocyjnych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A264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 ramach uczestnictwa w wydarzeniach organizowanych przez NGO z terenu powiatu chrzanowskiego przekazywanie materiałów promocyjnych na nagrody i upominki dla uczestników.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312869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69">
              <w:rPr>
                <w:rFonts w:ascii="Times New Roman" w:hAnsi="Times New Roman" w:cs="Times New Roman"/>
                <w:b/>
                <w:sz w:val="24"/>
                <w:szCs w:val="24"/>
              </w:rPr>
              <w:t>Wydział Edukacji, Kultury i Spotu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B6">
              <w:rPr>
                <w:rFonts w:ascii="Times New Roman" w:hAnsi="Times New Roman" w:cs="Times New Roman"/>
                <w:sz w:val="24"/>
                <w:szCs w:val="24"/>
              </w:rPr>
              <w:t>Małopolski Związek Piłki Nożnej Podokręg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B6">
              <w:rPr>
                <w:rFonts w:ascii="Times New Roman" w:hAnsi="Times New Roman" w:cs="Times New Roman"/>
                <w:sz w:val="24"/>
                <w:szCs w:val="24"/>
              </w:rPr>
              <w:t>XVII Halowy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Turniej Piłki Nożnej Sędziów Małopolski Zachodniej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B6">
              <w:rPr>
                <w:rFonts w:ascii="Times New Roman" w:hAnsi="Times New Roman" w:cs="Times New Roman"/>
                <w:sz w:val="24"/>
                <w:szCs w:val="24"/>
              </w:rPr>
              <w:t>UKS Górnik Siersza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Trzebinia Winter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Parafialny Klub Sportowy „Arka”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CAP – HALOWE MISTRZOSTWA POWIATU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Viktoria Trzebinia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Prix Małopolski w Biegach Przełajowych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pucharów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Uniwersytet Trzeciego Wieku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XII Chrzanowska Wiosna Artystyczna im. Aliny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Szczupider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„CZWÓRKA” przy szkole podstawowej nr 4 z oddziałami integracyjnymi w Libiążu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Turniej piłki ręcznej o Puchar Starosty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pucharów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 Victoria Trzebinia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na sport ≠ skok wzwyż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17.-25.10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XX Ogólnopolski Miting Pływacki  Osób Niepełnosprawnych im. Krzysztofa Brzęczka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Polskie Towarzystwo Tatrzańskie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 Powiatowy Rajd na Orientację dla Szkolnych Kół PTT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Fundacja im. Brata Alberta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Piknik muzyczny osób niepełnosprawnych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Placówki sprawujące opiekę nad osobami z niepełnosprawnością intelektualną lub ruchową. Zakup nagród.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Związek Ochotniczych Straży Pożarnych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Finał. Powiatowy Turniej Wiedzy Pożarniczej „Młodzież zapobiega pożarom”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 xml:space="preserve">09.03.2023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Dzieci i młodzież. Zakup nagród.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OSP w Rozkochowie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Konkurs kolęd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 xml:space="preserve">08.12.2023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Świąteczne spotkanie wigilijne z młodzieżą wraz z konkursem kolęd. Zakup nagród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OSP w Rozkochowie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Zawody wędkarskie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 xml:space="preserve">12.08.2023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Mieszkańcy powiatu chrzanowskiego. Zakup nagród.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OSP w Rozkochowie.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Zawody wędkarskie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 xml:space="preserve">02.09.2023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Dzieci i młodzież powiatu chrzanowskiego. Zakup nagród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Polskie Towarzystwo Tatrzańskie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XI Powiatowy konkurs o górach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 xml:space="preserve">10.11.2023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Dzieci i młodzież powiatu chrzanowskiego. Zakup nagród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Katolickie Stowarzyszenie Wychowawców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XXX Powiatowy Konkurs poezji religijnej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 xml:space="preserve">14.03.2023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Dzieci i młodzież powiatu chrzanowskiego. Zakup nagród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Liga Obrony Kraju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Zawody strzeleckie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 xml:space="preserve">11.11.2023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Dzieci i młodzież powiatu chrzanowskiego. Zakup nagród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Towarzystwo Wspierania Sportu „Sokrates” w Libiążu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Tenisowy Dzień Dziecka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 xml:space="preserve">04.06.2023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Dzieci i młodzież powiatu chrzanowskiego. Zakup nagród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PUKS „Trzebinia”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Turniej Unihokeja</w:t>
            </w:r>
          </w:p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 xml:space="preserve">06.05.2023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Dzieci i młodzież. Zakup nagród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UKS „Hetman Koronny”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XXVIII Międzynarodowy Turniej Młodych Talentów w szachach aktywnych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 xml:space="preserve">25-26.11.2023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Dzieci i młodzież. Zakup nagród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Klub Sportowy „Kościelec”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XXI Grand Prix Chrzanowa w sprinterskim biegu na orientację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maj – październik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E479E1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E1">
              <w:rPr>
                <w:rFonts w:ascii="Times New Roman" w:hAnsi="Times New Roman" w:cs="Times New Roman"/>
                <w:sz w:val="24"/>
                <w:szCs w:val="24"/>
              </w:rPr>
              <w:t>Młodzież powiatu chrzanowskiego. Zakup nagród.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312869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69">
              <w:rPr>
                <w:rFonts w:ascii="Times New Roman" w:hAnsi="Times New Roman" w:cs="Times New Roman"/>
                <w:b/>
                <w:sz w:val="24"/>
                <w:szCs w:val="24"/>
              </w:rPr>
              <w:t>Wydział Prezydialny Referat Spaw Społecznych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05CB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„Z sercem do Pacjenta”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Pacjenta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„Z sercem do Pacjenta”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Pacjenta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0C6278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78">
              <w:rPr>
                <w:rFonts w:ascii="Times New Roman" w:hAnsi="Times New Roman" w:cs="Times New Roman"/>
                <w:b/>
                <w:sz w:val="24"/>
                <w:szCs w:val="24"/>
              </w:rPr>
              <w:t>Wydział Ochrony Środowiska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C613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F9E">
              <w:rPr>
                <w:rFonts w:ascii="Times New Roman" w:hAnsi="Times New Roman" w:cs="Times New Roman"/>
                <w:sz w:val="24"/>
                <w:szCs w:val="24"/>
              </w:rPr>
              <w:t>Koła Łowieckie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F39CB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CB">
              <w:rPr>
                <w:rFonts w:ascii="Times New Roman" w:hAnsi="Times New Roman" w:cs="Times New Roman"/>
                <w:sz w:val="24"/>
                <w:szCs w:val="24"/>
              </w:rPr>
              <w:t>Utrzymanie poletek łowieckich oraz pasów zaporowych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F39CB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CB">
              <w:rPr>
                <w:rFonts w:ascii="Times New Roman" w:hAnsi="Times New Roman" w:cs="Times New Roman"/>
                <w:sz w:val="24"/>
                <w:szCs w:val="24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F39CB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CB">
              <w:rPr>
                <w:rFonts w:ascii="Times New Roman" w:hAnsi="Times New Roman" w:cs="Times New Roman"/>
                <w:sz w:val="24"/>
                <w:szCs w:val="24"/>
              </w:rPr>
              <w:t>Zakup materiału siewnego, środków ochrony roślin, nawozów, pastuchów elektrycznych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Koła Wędkarskie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Zmiana struktury zarybienia celem zachowania rodzimych gatunków ryb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Zakup rodzimych gatunków ryb , wpuszczanie do zbiorników wodnych stanowiących własność lub dzierżawę kół wędkarskich w celu wzmocnienia populacji i zachowania bioróżnorodności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Powiatowa Rada Bartnicza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Działania edukacyjne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Zakup materiałów dydaktycznych, materiały promocyjne, kalendarze, nagrody na konkursy pszczelarskie, organizacja wydarzeń promocyjnych i okolicznościowych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Społeczne Straże Rybackie działające na terenie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Zakup umundurowania i wyposażenia dla Społecznej Straży Rybackiej przy kołach wędkarskich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Zakup wyposażenia dla SSR, ubrań, sprzętu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Chrzanowskie Wodne Ochotnicze Pogotowie Ratunkowe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Monitoring wód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pStyle w:val="Tekstpodstawowy"/>
              <w:rPr>
                <w:sz w:val="24"/>
                <w:szCs w:val="24"/>
              </w:rPr>
            </w:pPr>
            <w:r w:rsidRPr="00B70672">
              <w:rPr>
                <w:sz w:val="24"/>
                <w:szCs w:val="24"/>
              </w:rPr>
              <w:t>01.04.</w:t>
            </w:r>
            <w:r>
              <w:rPr>
                <w:sz w:val="24"/>
                <w:szCs w:val="24"/>
              </w:rPr>
              <w:t>-</w:t>
            </w:r>
            <w:r w:rsidRPr="00B70672">
              <w:rPr>
                <w:sz w:val="24"/>
                <w:szCs w:val="24"/>
              </w:rPr>
              <w:t xml:space="preserve">31.10.2023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Monitorowanie akwenów powiatu chrzanowskiego, w ramach wspomagania systemu gromadzenia i przetwarzania danych związanych z dostępem do informacji o środowisku, pod kątem ochrony wód powierzchniowych jak również w celu wczesnego wykrywania i powiadamiania o występujących zagrożeniach w tym skażeniach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Miejskie WOPR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Monitoring wód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pStyle w:val="Tekstpodstawowy"/>
              <w:rPr>
                <w:sz w:val="24"/>
                <w:szCs w:val="24"/>
              </w:rPr>
            </w:pPr>
            <w:r w:rsidRPr="00B70672">
              <w:rPr>
                <w:sz w:val="24"/>
                <w:szCs w:val="24"/>
              </w:rPr>
              <w:t>01.04.</w:t>
            </w:r>
            <w:r>
              <w:rPr>
                <w:sz w:val="24"/>
                <w:szCs w:val="24"/>
              </w:rPr>
              <w:t>-</w:t>
            </w:r>
            <w:r w:rsidRPr="00B70672">
              <w:rPr>
                <w:sz w:val="24"/>
                <w:szCs w:val="24"/>
              </w:rPr>
              <w:t xml:space="preserve">31.10.2023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Monitorowanie akwenów powiatu chrzanowskiego, w ramach wspomagania systemu gromadzenia i przetwarzania danych związanych z dostępem do informacji o środowisku, pod kątem ochrony wód powierzchniowych jak również w celu wczesnego wykrywania i powiadamiania o występujących zagrożeniach w tym skażeniach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Koł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 xml:space="preserve"> Wędkarskie „Karaś”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Rozkochowie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Kampania II Małopolski dzień dla Klimatu EKO LIFE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Kwiecień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i p</w:t>
            </w: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rzekazanie 20 sadzonek drzew owocowych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Koło Wędkarskie „Karaś” w Rozkochowie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 xml:space="preserve">Utrzymanie terenów zielonych na administrowanym terenie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 xml:space="preserve">Maj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rzesień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 xml:space="preserve">Zakup sprzętu do pielęgnacji zieleni  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Powiatowa Rada Bartnicza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Zakup odkładów pszczelich oraz matek dla kół pszczelarskich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Lipiec – sierpień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Zakup odkładów pszczelich i matek celem odbudowy populacji pszczół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Koło Wędkarskie PZW nr 122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Powiatowa Liga Wędkarska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 xml:space="preserve">Sierpień 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Koło Wędkarskie PZW Nr 11 – Chrzanów-</w:t>
            </w:r>
            <w:proofErr w:type="spellStart"/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Fablok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Zawody Wędkarskie o puchar Starosty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 xml:space="preserve">Wrzesień 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Koło Wędkarskie „Karaś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w Rozkochowie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Zadrzewienie terenów zielonych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Październik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Przekazanie i zakup 20 szt. drzewek owocowych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 xml:space="preserve">Koło Łowieckie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ażant”</w:t>
            </w: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 xml:space="preserve">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 xml:space="preserve">Organizacja </w:t>
            </w:r>
            <w:proofErr w:type="spellStart"/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Hubertusa</w:t>
            </w:r>
            <w:proofErr w:type="spellEnd"/>
            <w:r w:rsidRPr="00B70672">
              <w:rPr>
                <w:rFonts w:ascii="Times New Roman" w:hAnsi="Times New Roman" w:cs="Times New Roman"/>
                <w:sz w:val="24"/>
                <w:szCs w:val="24"/>
              </w:rPr>
              <w:t xml:space="preserve"> Powiatowego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Usługa gastronomiczna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Koł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 xml:space="preserve"> Pszczelarzy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Współorganizacja wydarzenia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Listopad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Zakup nagród oraz materiałów promocyjnych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Koł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 xml:space="preserve"> Łowieckie „Bażant”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Jubileusz Koła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Listopad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Usługa gastronomiczna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Koła Łowieckie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Zimowe dokarmianie zwierzyny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 xml:space="preserve">Grudzień 2023 </w:t>
            </w:r>
          </w:p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7067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672">
              <w:rPr>
                <w:rFonts w:ascii="Times New Roman" w:hAnsi="Times New Roman" w:cs="Times New Roman"/>
                <w:sz w:val="24"/>
                <w:szCs w:val="24"/>
              </w:rPr>
              <w:t>Zakup paszy dla zwierzyny w celu zimowego dokarmiania przez koła łowieckie</w:t>
            </w:r>
          </w:p>
        </w:tc>
      </w:tr>
      <w:tr w:rsidR="007B22FC" w:rsidTr="00334016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C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C" w:rsidRPr="00563245" w:rsidRDefault="007B22FC" w:rsidP="00334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45">
              <w:rPr>
                <w:rFonts w:ascii="Times New Roman" w:hAnsi="Times New Roman" w:cs="Times New Roman"/>
                <w:b/>
                <w:sz w:val="24"/>
                <w:szCs w:val="24"/>
              </w:rPr>
              <w:t>JEDNOSTKI ORGANIZACYJNE POWIATU CHRZANOWSKIEGO</w:t>
            </w:r>
          </w:p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1531D1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D1">
              <w:rPr>
                <w:rFonts w:ascii="Times New Roman" w:hAnsi="Times New Roman" w:cs="Times New Roman"/>
                <w:b/>
                <w:sz w:val="24"/>
                <w:szCs w:val="24"/>
              </w:rPr>
              <w:t>I Liceum Ogólnokształcące im. St. Staszica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D1">
              <w:rPr>
                <w:rFonts w:ascii="Times New Roman" w:hAnsi="Times New Roman" w:cs="Times New Roman"/>
                <w:b/>
                <w:sz w:val="24"/>
                <w:szCs w:val="24"/>
              </w:rPr>
              <w:t>w Chrzanowie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C613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Stowarzyszenie Uniwersytet Trzeciego Wieku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Tajemnice Krakowa- Dom Pana Bałuckiego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Staszicowe spotkania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 xml:space="preserve"> z historią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Sierpień – grudzień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Maj-lipiec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 xml:space="preserve">Wystawienie sztuki teatralnej w teatrach powiatowych – </w:t>
            </w:r>
            <w:proofErr w:type="spellStart"/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MOKSiR</w:t>
            </w:r>
            <w:proofErr w:type="spellEnd"/>
            <w:r w:rsidRPr="001A509F">
              <w:rPr>
                <w:rFonts w:ascii="Times New Roman" w:hAnsi="Times New Roman" w:cs="Times New Roman"/>
                <w:sz w:val="24"/>
                <w:szCs w:val="24"/>
              </w:rPr>
              <w:t xml:space="preserve"> Chrzanów, Sokół w Trzebini, LCK w Libiążu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Wernisaż Fotograficzny w Miejskiej Bibliotece Publicznej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Organizacja inscenizacji historycznej z okazji 160 Rocznicy Powstania Styczniowego w Skansenie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w Wygiełzowie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UNICEF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Międzynarodowy Dzień Praw Dziecka”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upowszechnianie zapisów Konwencji o Prawach Dziecka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 xml:space="preserve"> w szerokich kręgach społeczeństwa: wśród nauczycieli, rodziców, przedstawicieli prawa a przede wszystkim wśród dzieci i młodzieży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 xml:space="preserve">e-wykłady dla uczniów szkoły 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Polskie Towarzystwo Tatrzańskie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Sprzątanie lasów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Sprzątanie Beskidów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Kwiecień -czerwiec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udział młodzieży szkolnej w akcjach organizowanych przez towarzystwo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Polski Czerwony Krzyż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XXX Olimpiada Zdrowego Stylu życia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Dzień walki z głodem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Ratujmy Chrzanowskie Pomniki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Czerwonokrzyska gwiazdka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Styczeń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Październik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Grudzień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Udział młodzieży w olimpiadzie nt. promocja zdrowego stylu życia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Rozdawanie bułek na chrzanowskim rynku- uświadomienie mieszkańców na problem głodu na świecie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Kwesta na cmentarzu- zbieranie środków finansowych na remont pomników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Zbiórka art. spożywczych, chemii, kosmetyków – paczki świąteczne dla podopiecznych PCK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Stowarzyszenie Przyjaciele Staszica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 xml:space="preserve">Usus magister </w:t>
            </w:r>
            <w:proofErr w:type="spellStart"/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Pr="001A509F">
              <w:rPr>
                <w:rFonts w:ascii="Times New Roman" w:hAnsi="Times New Roman" w:cs="Times New Roman"/>
                <w:sz w:val="24"/>
                <w:szCs w:val="24"/>
              </w:rPr>
              <w:t xml:space="preserve"> Optimus- praktyka jest najlepszym nauczycielem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 xml:space="preserve">Staszicowe spotkania 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z historią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Czerwiec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Maj-lipiec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Naukowy projekt badawczy Stres ma wielkie oczy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(cykl referatów naukowych, wydanie publikacji dotyczącej stresu, konkurs na plakat dot. tematyki stresu)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Organizacja inscenizacji historycznej z okazji 160 Rocznicy Powstania Styczniowego w Skansenie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w Wygiełzowie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Towarzystwo Krzewienia Tradycji Kawalerii Polskiej im. Rotmistrza Witolda Pileckiego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Staszicowe spotkania</w:t>
            </w:r>
          </w:p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 xml:space="preserve"> z historią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Maj-lipiec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Organizacja inscenizacji historycznej z okazji 160 rocznicy Powstania Styczniowego w Skansenie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w Wygiełzowie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Fundacja Młodzieżowej Przedsiębiorczości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Otwarta firma- Biznes przy tablicy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Udział lokalnych przedsiębiorców w spotkaniach z uczniami, zapoznanie ich z problematyką dotyczącą tematów związanych z prowadzeniem własnej firmy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Fundacja Małych Stópek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Paczuszka dla maluszka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Grudzień </w:t>
            </w: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F">
              <w:rPr>
                <w:rFonts w:ascii="Times New Roman" w:hAnsi="Times New Roman" w:cs="Times New Roman"/>
                <w:sz w:val="24"/>
                <w:szCs w:val="24"/>
              </w:rPr>
              <w:t>Zbiórka pieniędzy oraz paczek z art. higienicznymi dla dzieci z domów dziecka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1531D1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D1">
              <w:rPr>
                <w:rFonts w:ascii="Times New Roman" w:hAnsi="Times New Roman" w:cs="Times New Roman"/>
                <w:b/>
                <w:sz w:val="24"/>
                <w:szCs w:val="24"/>
              </w:rPr>
              <w:t>II Liceum Ogólnokształcące</w:t>
            </w:r>
          </w:p>
          <w:p w:rsidR="007B22FC" w:rsidRPr="001531D1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im. Krzysztofa Kamila Baczyńskiego 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D1">
              <w:rPr>
                <w:rFonts w:ascii="Times New Roman" w:hAnsi="Times New Roman" w:cs="Times New Roman"/>
                <w:b/>
                <w:sz w:val="24"/>
                <w:szCs w:val="24"/>
              </w:rPr>
              <w:t>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Wielka Orkiestra Świątecznej Pomocy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Akcja charytatywna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Styczeń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121B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Współpraca z chrzanowskim sztabem WOŚP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Licytacja przedmiotów przekazanych na aukcję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Fundacja Energetyk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Koncert charytatywny z okazji Dnia Kobiet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Marzec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Prowadzenie koncertu oraz aukcji – Zbiórka publiczna na Rzecz Osób chorych i Niepełnosprawnych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SiePomaga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Belgijka dla Kamilki Gil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Kwiecień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Zbiórka charytatywna dla Kamilki Gil chorującej na SMA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Fundacja Energetyk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Koncert charytatywny z okazji Dnia Ojca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Czerwiec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Prowadzenie koncertu oraz aukcji – Zbiórka publiczna na Rzecz Osób chorych i Niepełnosprawnych na zakup sprzętu medycznego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Fundacja Centrum Edukacji Obywatelskiej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Organizacja prawyborów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Organizacja prawyborów samorządowych na terenie szkoły.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Fundacja Energetyk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Koncert charytatywny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Prowadzenie koncertu oraz aukcji – Zbiórka publiczna na Rzecz Osób chorych i Niepełnosprawnych na zakup sprzętu medycznego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Fundacja Energetyk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oncert z okazji 550 rocznicy urodzin Mikołaja Kopernika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oncert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121B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Fundacja Energetyk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Koncert z okazji Dnia Papieskiego „Święty Jan Paweł II – Cywilizacja życia”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121B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BF">
              <w:rPr>
                <w:rFonts w:ascii="Times New Roman" w:hAnsi="Times New Roman" w:cs="Times New Roman"/>
                <w:sz w:val="24"/>
                <w:szCs w:val="24"/>
              </w:rPr>
              <w:t>Październik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ddanie hołdu papieżowi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121B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Fundacja Liderzy Przedsiębiorczości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Inicjatywa Młodzieży Kuźnią Kariery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121B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grudzień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 xml:space="preserve">elem projektu jest stworzenie warunków do realizacji pierwszych młodzieżowych inicjatyw </w:t>
            </w:r>
            <w:proofErr w:type="spellStart"/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społeczno</w:t>
            </w:r>
            <w:proofErr w:type="spellEnd"/>
            <w:r w:rsidRPr="00927B42">
              <w:rPr>
                <w:rFonts w:ascii="Times New Roman" w:hAnsi="Times New Roman" w:cs="Times New Roman"/>
                <w:sz w:val="24"/>
                <w:szCs w:val="24"/>
              </w:rPr>
              <w:t xml:space="preserve"> edukacyjnych, pomoc w świadomym wyborze ścieżki </w:t>
            </w:r>
            <w:proofErr w:type="spellStart"/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927B42">
              <w:rPr>
                <w:rFonts w:ascii="Times New Roman" w:hAnsi="Times New Roman" w:cs="Times New Roman"/>
                <w:sz w:val="24"/>
                <w:szCs w:val="24"/>
              </w:rPr>
              <w:t xml:space="preserve"> zawodowej i promocja wolontariatu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121B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Mamy Niepodległą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Fundacja Rodziny Józefa Piłsudskiego w Sulejówku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121B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Listopad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Ogólnopolska akcja społecznościowa polegająca na rozesłaniu kartek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niepodległościowych otrzymanych z Muzeum Józefa Piłsudskiego w Sulejówku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Schronisko dla zwierząt w Jaworznie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Pomoc dla schroniska dla zwierząt</w:t>
            </w:r>
          </w:p>
          <w:p w:rsidR="007B22FC" w:rsidRPr="00A121B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Grudzień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Zbiórka żywności, środków czystości i funduszy na potrzeby schroniska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PCK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Zbiórka żywności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Grudzień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42">
              <w:rPr>
                <w:rFonts w:ascii="Times New Roman" w:hAnsi="Times New Roman" w:cs="Times New Roman"/>
                <w:sz w:val="24"/>
                <w:szCs w:val="24"/>
              </w:rPr>
              <w:t>Dary żywnościowe dla potrzebujących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1531D1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D1"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Ekonomiczno-Chemicznych w Trzebini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01CE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Powiatowa Stacja Sanitarno-</w:t>
            </w:r>
          </w:p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E">
              <w:rPr>
                <w:rFonts w:ascii="Times New Roman" w:hAnsi="Times New Roman" w:cs="Times New Roman"/>
                <w:sz w:val="24"/>
                <w:szCs w:val="24"/>
              </w:rPr>
              <w:t>Epidemiologiczna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Profilaktyka raka piersi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Profilaktyka raka piersi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3634C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Powiatowa Stacja Sanitarno-</w:t>
            </w:r>
          </w:p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Epidemiologiczna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Wybierz życie-pierwszy krok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Profilaktyka raka szyjki macicy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 xml:space="preserve">Stowarzyszenie Pomocy Osobom Niepełnosprawnym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MUMINKI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Krystynowie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Działania o charakterze integracyjnym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Udział w zajęciach z muzykoterapii oraz zajęciach manualnych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Stowarzyszenie Przyjaciół Piły Kościeleckiej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Trzebińska liga siatkówki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tyczeń-kwiecień, grudzień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Udział w rozgrywkach piłki siatkowej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proobronne-oświatowe</w:t>
            </w:r>
            <w:proofErr w:type="spellEnd"/>
            <w:r w:rsidRPr="003634CF">
              <w:rPr>
                <w:rFonts w:ascii="Times New Roman" w:hAnsi="Times New Roman" w:cs="Times New Roman"/>
                <w:sz w:val="24"/>
                <w:szCs w:val="24"/>
              </w:rPr>
              <w:t xml:space="preserve"> „Kadet”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Zajęcia strzeleckie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Zajęcia strzeleckie w ramach „Edukacji dla bezpieczeństwa”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3634C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Liga Obrony Kraju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3634C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Zajęcia strzeleckie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3634C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3634C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CF">
              <w:rPr>
                <w:rFonts w:ascii="Times New Roman" w:eastAsia="Calibri" w:hAnsi="Times New Roman" w:cs="Times New Roman"/>
              </w:rPr>
              <w:t>Zajęcia strzeleckie w ramach „Edukacji dla bezpieczeństwa” oraz innowacji pedagogicznej „Edukacja policyjna”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3634C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C9">
              <w:rPr>
                <w:rFonts w:ascii="Times New Roman" w:hAnsi="Times New Roman" w:cs="Times New Roman"/>
                <w:sz w:val="24"/>
                <w:szCs w:val="24"/>
              </w:rPr>
              <w:t>Stowarzyszenie Emerytów, Rencistów i Inwalidów „Jutrzenka” w Libiążu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3634C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C9">
              <w:rPr>
                <w:rFonts w:ascii="Times New Roman" w:hAnsi="Times New Roman" w:cs="Times New Roman"/>
                <w:sz w:val="24"/>
                <w:szCs w:val="24"/>
              </w:rPr>
              <w:t>Działania o charakterze charytatywnym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3634C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C9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C9">
              <w:rPr>
                <w:rFonts w:ascii="Times New Roman" w:hAnsi="Times New Roman" w:cs="Times New Roman"/>
                <w:sz w:val="24"/>
                <w:szCs w:val="24"/>
              </w:rPr>
              <w:t>Zajęcia z rękodzieła, wykonanie upominków z okazji „Dnia Seniora”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C9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i Świetlica Terapeutyczna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C9">
              <w:rPr>
                <w:rFonts w:ascii="Times New Roman" w:hAnsi="Times New Roman" w:cs="Times New Roman"/>
                <w:sz w:val="24"/>
                <w:szCs w:val="24"/>
              </w:rPr>
              <w:t>Działania o charakterze charytatywnym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C9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EC9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C9">
              <w:rPr>
                <w:rFonts w:ascii="Times New Roman" w:hAnsi="Times New Roman" w:cs="Times New Roman"/>
                <w:sz w:val="24"/>
                <w:szCs w:val="24"/>
              </w:rPr>
              <w:t>Wielkanocna i bożonarodzeniowa zbiórka żywności dla podopiecznych Fundacji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074EC9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C9">
              <w:rPr>
                <w:rFonts w:ascii="Times New Roman" w:hAnsi="Times New Roman" w:cs="Times New Roman"/>
                <w:sz w:val="24"/>
                <w:szCs w:val="24"/>
              </w:rPr>
              <w:t>Dom Dziecka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074EC9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C9">
              <w:rPr>
                <w:rFonts w:ascii="Times New Roman" w:hAnsi="Times New Roman" w:cs="Times New Roman"/>
                <w:sz w:val="24"/>
                <w:szCs w:val="24"/>
              </w:rPr>
              <w:t>Działania o charakterze charytatywnym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C9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C9">
              <w:rPr>
                <w:rFonts w:ascii="Times New Roman" w:hAnsi="Times New Roman" w:cs="Times New Roman"/>
                <w:sz w:val="24"/>
                <w:szCs w:val="24"/>
              </w:rPr>
              <w:t>Zbiórka darów dla podopiecznych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D7">
              <w:rPr>
                <w:rFonts w:ascii="Times New Roman" w:hAnsi="Times New Roman" w:cs="Times New Roman"/>
                <w:sz w:val="24"/>
                <w:szCs w:val="24"/>
              </w:rPr>
              <w:t>Hospicjum Homo-</w:t>
            </w:r>
            <w:proofErr w:type="spellStart"/>
            <w:r w:rsidRPr="007454D7">
              <w:rPr>
                <w:rFonts w:ascii="Times New Roman" w:hAnsi="Times New Roman" w:cs="Times New Roman"/>
                <w:sz w:val="24"/>
                <w:szCs w:val="24"/>
              </w:rPr>
              <w:t>Homini</w:t>
            </w:r>
            <w:proofErr w:type="spellEnd"/>
            <w:r w:rsidRPr="007454D7">
              <w:rPr>
                <w:rFonts w:ascii="Times New Roman" w:hAnsi="Times New Roman" w:cs="Times New Roman"/>
                <w:sz w:val="24"/>
                <w:szCs w:val="24"/>
              </w:rPr>
              <w:t xml:space="preserve">  im. Św. Brata Alberta w Jaworznie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D7">
              <w:rPr>
                <w:rFonts w:ascii="Times New Roman" w:hAnsi="Times New Roman" w:cs="Times New Roman"/>
                <w:sz w:val="24"/>
                <w:szCs w:val="24"/>
              </w:rPr>
              <w:t>Działania o charakterze charytatywnym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D7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Zbiórka darów dla podopiecznych hospicjum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Ignatianum</w:t>
            </w:r>
            <w:proofErr w:type="spellEnd"/>
            <w:r w:rsidRPr="006D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2FC" w:rsidRPr="007454D7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w Krakowie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Działania o charakterze charytatywnym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Zbiórka przyborów szkolnych dla placówek oświatowych na Kresach.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7454D7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Stowarzyszenie Odra-Niemen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Akcja „Rodacy bohaterom”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Zbiórka darów dla weteranów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7454D7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Schronisko dla zwierząt w Bolesławiu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Działania o charakterze charytatywnym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Zbiórka darów dla zwierząt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7454D7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Fundacja Małych Stópek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Akcja „Pielucha Dla Malucha”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927B42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Zbiórka pieluch i produktów do higieny niemowląt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1531D1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D1"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w Libiążu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Regionalne Centrum Krwiodawstwa i Krwiolecznictwa w Krakowie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Akcja krwiodawstwa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szkole organizowane są cykliczne akcje krwiodawstwa dla pełnoletnich uczniów, nauczycieli, pracowników szkoły oraz mieszkańców Gminy Libiąż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DKMS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Akcja pozyskiwania dawców szpiku kostnego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W szkole organizowane są cykliczne akcje pozyskiwania potencjalnych dawców szpiku wśród pełnoletnich uczniów, nauczycieli, pracowników szkoły oraz mieszkańców Gminy Libiąż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Różowa Skrzyneczka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Akcja Różowa Skrzyneczka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Akcja polega na umieszczeniu w toaletach dziewcząt skrzyneczek z bezpłatnymi środkami higieny osobistej.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Towarzystwo Nasz Dom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Akcja Góra Grosza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Listopad–grudzień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Akcja polegała na zbiórce bilonu na rzecz dzieci potrzebujących pomocy psychologicznej i rzeczowej.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Schronisko dla bezdomnych zwierząt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Animals oddział Oświęcim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449">
              <w:rPr>
                <w:rFonts w:ascii="Times New Roman" w:hAnsi="Times New Roman" w:cs="Times New Roman"/>
                <w:sz w:val="24"/>
                <w:szCs w:val="24"/>
              </w:rPr>
              <w:t>Akcja zbiórki karmy i innych potrzebnych środków dla zwierząt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Akcja polegała na zbiórce przy pomocy uczniów i nauczycieli karmy i innych środków na rzecz schroniska dla zwierząt.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09F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„Gdy liczy się czas”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Akcja Dzień Piżamy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Akcja byłą formą okazania solidarności z dziećmi chorymi na nowotwory.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1531D1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D1">
              <w:rPr>
                <w:rFonts w:ascii="Times New Roman" w:hAnsi="Times New Roman" w:cs="Times New Roman"/>
                <w:b/>
                <w:sz w:val="24"/>
                <w:szCs w:val="24"/>
              </w:rPr>
              <w:t>Liceum Ogólnokształcące dla Dorosłych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Studencka Młodzi Młodym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Styczeń-czerwiec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Zbiórka nakrętek na rzecz dziecka z powiatu chrzanowskiego w ramach akcji – „Nie wyrzucaj – odkręcaj i wrzucaj”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Siepomaga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Listopad-grudzień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Akcja „Słodki tydzień” i „Słodki weekend” podczas, których słuchacze sprzedawali upieczone przez siebie ciasta. Cały dochód ze sprzedaży przeznaczony na pomoc podopiecznej fundacji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1531D1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D1">
              <w:rPr>
                <w:rFonts w:ascii="Times New Roman" w:hAnsi="Times New Roman" w:cs="Times New Roman"/>
                <w:b/>
                <w:sz w:val="24"/>
                <w:szCs w:val="24"/>
              </w:rPr>
              <w:t>Powiatowy Ośrodek Wsparcia Dziecka i Rodziny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„Supełek” na Rzecz Wsparcia Dziecka i Rodziny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rozwijające, wokalno-muzyczne, teatralne, artystyczne.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Styczeń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Stowarzyszenie „Supełek” sfinansowało zakup mikrofonów bezprzewodowych dla wychowanków </w:t>
            </w:r>
            <w:proofErr w:type="spellStart"/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POWDiR</w:t>
            </w:r>
            <w:proofErr w:type="spellEnd"/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 w Chrzanowie. Sprzęt umożliwi rozwój zainteresowań i pasji u podopiecznych Ośrodka w szczególności poprzez rozwój zdolności wokalno-muzycznych, jak również teatralnych czy szeroko rozumianej działalności artystycznej. Nauczy właściwej dykcji, modulacji głosem, usprawni zdolności słuchowo-językowe.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Stowarzyszenie „Supełek” na Rzecz Wsparcia Dziecka i Rodziny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Zajęcia rozwijające, edukacyjne.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Styczeń – Luty 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Stowarzyszenie „Supełek” sfinansowało zakup dwóch drukarek dla wychowanków </w:t>
            </w:r>
            <w:proofErr w:type="spellStart"/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POWDiR</w:t>
            </w:r>
            <w:proofErr w:type="spellEnd"/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 w Chrzanowie. Wyposażenie w sprzęt usprawni rozwój poznawczy, umożliwi prowadzenie dodatkowych zajęć rozwijających, jak również będzie wsparciem dla edukacji i procesów dydaktycznych podopiecznych Ośrodka.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Stowarzyszenie „Supełek” na Rzecz Wsparcia Dziecka i Rodziny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Zajęcia rekreacyjne, sportowo-ruchowe.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Luty 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Stowarzyszenie „Supełek” sfinansowało zakup sanek dla wychowanków </w:t>
            </w:r>
            <w:proofErr w:type="spellStart"/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POWDiR</w:t>
            </w:r>
            <w:proofErr w:type="spellEnd"/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 w Chrzanowie. Sprzęt umożliwi gry i zabawy w okresie zimowym na świeżym powietrzu, uatrakcyjni czas w trakcie zimy, pozwoli na aktywne spędzanie czasu wolnego, rozwinie umiejętność współzawodnictwa, a także wdroży do bezpiecznej zabawy.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Stowarzyszenie „Supełek” na Rzecz Wsparcia Dziecka i Rodziny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Zajęcia sportowe,  turystyczno-krajoznawcze – wzbudzanie zainteresowań przyrodą i środowiskiem, uwrażliwienie na otaczające piękno, nauka właściwych </w:t>
            </w:r>
            <w:proofErr w:type="spellStart"/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 prospołecznych, wypoczynek w otoczeniu przyrody.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Marzec 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Stowarzyszenie „Supełek” sfinansowało zakup toreb sportowych, śpiworów, kijków trekkingowych oraz brakującego asortymentu biwakowego dla podopiecznych </w:t>
            </w:r>
            <w:proofErr w:type="spellStart"/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POWDiR</w:t>
            </w:r>
            <w:proofErr w:type="spellEnd"/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 na wakacyjne wyjazdy; asortyment sportowy, który rozwija pasję, ułatwia transport niezbędnych akcesoriów np. na trening, pomaga rozwijać tężyznę fizyczną, motywuje do aktywności fizycznej, urozmaica czas wolny.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Stowarzyszenie „Supełek” na Rzecz Wsparcia Dziecka i Rodziny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Zajęcia z filmem, rekreacyjne, aktywność ruchowa, taneczna.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Maj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Stowarzyszenie „Supełek” sfinansowało zakup dwóch telewizorów i zestawu: klawiatury z myszą dla wychowanków </w:t>
            </w:r>
            <w:proofErr w:type="spellStart"/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POWDiR</w:t>
            </w:r>
            <w:proofErr w:type="spellEnd"/>
            <w:r w:rsidRPr="00B7263E">
              <w:rPr>
                <w:rFonts w:ascii="Times New Roman" w:hAnsi="Times New Roman" w:cs="Times New Roman"/>
                <w:sz w:val="24"/>
                <w:szCs w:val="24"/>
              </w:rPr>
              <w:t>. Sprzęt zastąpić miał dotychczas użytkowany, wysłużony i zniekształcający obraz, bądź niedziałający. Przysłuży się aktywnemu wypoczynkowi na niepogodę, ale również umożliwi wszechstronne zastosowanie poprzez instalację odpowiednich aplikacji. Pozwoli również na odpoczynek i relaksację, czy różnego rodzaju zajęcia z filmem.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3E">
              <w:rPr>
                <w:rFonts w:ascii="Times New Roman" w:hAnsi="Times New Roman" w:cs="Times New Roman"/>
                <w:sz w:val="24"/>
                <w:szCs w:val="24"/>
              </w:rPr>
              <w:t xml:space="preserve">Zajęcia rekreacyjne, sportowo-ruchowe.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8D">
              <w:rPr>
                <w:rFonts w:ascii="Times New Roman" w:hAnsi="Times New Roman" w:cs="Times New Roman"/>
                <w:sz w:val="24"/>
                <w:szCs w:val="24"/>
              </w:rPr>
              <w:t xml:space="preserve">Czerwiec 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8D">
              <w:rPr>
                <w:rFonts w:ascii="Times New Roman" w:hAnsi="Times New Roman" w:cs="Times New Roman"/>
                <w:sz w:val="24"/>
                <w:szCs w:val="24"/>
              </w:rPr>
              <w:t xml:space="preserve">Z okazji Dnia Dziecka Stowarzyszenie „Supełek” sfinansowało atrakcje dla podopiecznych </w:t>
            </w:r>
            <w:proofErr w:type="spellStart"/>
            <w:r w:rsidRPr="00B0228D">
              <w:rPr>
                <w:rFonts w:ascii="Times New Roman" w:hAnsi="Times New Roman" w:cs="Times New Roman"/>
                <w:sz w:val="24"/>
                <w:szCs w:val="24"/>
              </w:rPr>
              <w:t>POWDiR</w:t>
            </w:r>
            <w:proofErr w:type="spellEnd"/>
            <w:r w:rsidRPr="00B0228D">
              <w:rPr>
                <w:rFonts w:ascii="Times New Roman" w:hAnsi="Times New Roman" w:cs="Times New Roman"/>
                <w:sz w:val="24"/>
                <w:szCs w:val="24"/>
              </w:rPr>
              <w:t xml:space="preserve"> w postaci wynajmu urządzenia dmuchanego. Atrakcja umożliwia rozwijanie koordynacji wzrokowo-ruchowej, propaguje zdrowy i aktywny tryb życia, zachęca do aktywności ruchowej, pomaga rozładować negatywne emocje.  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turystyczno-krajoznawcze – wzbudzanie zainteresowań przyrodą i środowiskiem, uwrażliwienie na otaczające piękno, nauka właściwych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8D">
              <w:rPr>
                <w:rFonts w:ascii="Times New Roman" w:hAnsi="Times New Roman" w:cs="Times New Roman"/>
                <w:sz w:val="24"/>
                <w:szCs w:val="24"/>
              </w:rPr>
              <w:t xml:space="preserve">Sierpień 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„Supełek” dofinansowało kilkudniowy wyjazd dla wychowanków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nad morze do Dźwirzyna; dzieci mogły podziwiać okolice poza miejscem zamieszkania, podziwiać ich piękno, zapoznawać się z kulturą, tradycją, zwyczajami i ludnością bytującą na danym obszarze; wycieczka miały również wpływ prozdrowotny, a także uczyły funkcjonowania w społeczeństwie.</w:t>
            </w:r>
          </w:p>
        </w:tc>
      </w:tr>
      <w:tr w:rsidR="007B22FC" w:rsidTr="0033401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312869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69">
              <w:rPr>
                <w:rFonts w:ascii="Times New Roman" w:hAnsi="Times New Roman" w:cs="Times New Roman"/>
                <w:b/>
                <w:sz w:val="24"/>
                <w:szCs w:val="24"/>
              </w:rPr>
              <w:t>Powiatowy Ośrodek Interwencji Kryzysowej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8D">
              <w:rPr>
                <w:rFonts w:ascii="Times New Roman" w:hAnsi="Times New Roman" w:cs="Times New Roman"/>
                <w:sz w:val="24"/>
                <w:szCs w:val="24"/>
              </w:rPr>
              <w:t>Krakowskie Forum Organizacji Społecznych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6D08C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8D">
              <w:rPr>
                <w:rFonts w:ascii="Times New Roman" w:hAnsi="Times New Roman" w:cs="Times New Roman"/>
                <w:sz w:val="24"/>
                <w:szCs w:val="24"/>
              </w:rPr>
              <w:t>Prowadzenie Lokalnego Punktu Pomocy Pokrzywdzonym Przestępstwem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8D">
              <w:rPr>
                <w:rFonts w:ascii="Times New Roman" w:hAnsi="Times New Roman" w:cs="Times New Roman"/>
                <w:sz w:val="24"/>
                <w:szCs w:val="24"/>
              </w:rPr>
              <w:t>20.01.2022-31.12.2025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8D">
              <w:rPr>
                <w:rFonts w:ascii="Times New Roman" w:hAnsi="Times New Roman" w:cs="Times New Roman"/>
                <w:sz w:val="24"/>
                <w:szCs w:val="24"/>
              </w:rPr>
              <w:t>Użyczenie pomieszczenia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312869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69">
              <w:rPr>
                <w:rFonts w:ascii="Times New Roman" w:hAnsi="Times New Roman" w:cs="Times New Roman"/>
                <w:b/>
                <w:sz w:val="24"/>
                <w:szCs w:val="24"/>
              </w:rPr>
              <w:t>Powiatowy Młodzieżowy Dom Kultury w Trzebini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7C2D72" w:rsidRDefault="007B22FC" w:rsidP="00334016">
            <w:pPr>
              <w:rPr>
                <w:rFonts w:ascii="Times New Roman" w:hAnsi="Times New Roman"/>
                <w:sz w:val="24"/>
                <w:szCs w:val="24"/>
              </w:rPr>
            </w:pPr>
            <w:r w:rsidRPr="007C2D72">
              <w:rPr>
                <w:rFonts w:ascii="Times New Roman" w:hAnsi="Times New Roman"/>
                <w:sz w:val="24"/>
                <w:szCs w:val="24"/>
              </w:rPr>
              <w:t xml:space="preserve">Fundacja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im. </w:t>
            </w:r>
            <w:r w:rsidRPr="007C2D72">
              <w:rPr>
                <w:rFonts w:ascii="Times New Roman" w:hAnsi="Times New Roman"/>
                <w:sz w:val="24"/>
                <w:szCs w:val="24"/>
              </w:rPr>
              <w:t>Brata Alberta</w:t>
            </w:r>
          </w:p>
          <w:p w:rsidR="007B22FC" w:rsidRPr="007C2D72" w:rsidRDefault="007B22FC" w:rsidP="00334016">
            <w:pPr>
              <w:rPr>
                <w:rFonts w:ascii="Times New Roman" w:hAnsi="Times New Roman"/>
                <w:sz w:val="24"/>
                <w:szCs w:val="24"/>
              </w:rPr>
            </w:pPr>
            <w:r w:rsidRPr="007C2D72">
              <w:rPr>
                <w:rFonts w:ascii="Times New Roman" w:hAnsi="Times New Roman"/>
                <w:sz w:val="24"/>
                <w:szCs w:val="24"/>
              </w:rPr>
              <w:t>Warsztaty Terapii Zajęciowej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/>
                <w:sz w:val="24"/>
                <w:szCs w:val="24"/>
              </w:rPr>
            </w:pPr>
            <w:r w:rsidRPr="007C2D72">
              <w:rPr>
                <w:rFonts w:ascii="Times New Roman" w:hAnsi="Times New Roman"/>
                <w:sz w:val="24"/>
                <w:szCs w:val="24"/>
              </w:rPr>
              <w:t>Zajęcia muzykoterapii</w:t>
            </w:r>
          </w:p>
          <w:p w:rsidR="007B22FC" w:rsidRPr="007C2D72" w:rsidRDefault="007B22FC" w:rsidP="00334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Orkiestra Albert Band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63245">
              <w:rPr>
                <w:rFonts w:ascii="Times New Roman" w:hAnsi="Times New Roman"/>
                <w:sz w:val="24"/>
                <w:szCs w:val="24"/>
              </w:rPr>
              <w:t>tyczeń – czerwiec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7C2D72">
              <w:rPr>
                <w:rFonts w:ascii="Times New Roman" w:hAnsi="Times New Roman"/>
                <w:sz w:val="24"/>
                <w:szCs w:val="24"/>
              </w:rPr>
              <w:t>rganizacja zajęć w za</w:t>
            </w:r>
            <w:r>
              <w:rPr>
                <w:rFonts w:ascii="Times New Roman" w:hAnsi="Times New Roman"/>
                <w:sz w:val="24"/>
                <w:szCs w:val="24"/>
              </w:rPr>
              <w:t>kresie muzykoterapii  na bazie W</w:t>
            </w:r>
            <w:r w:rsidRPr="007C2D72">
              <w:rPr>
                <w:rFonts w:ascii="Times New Roman" w:hAnsi="Times New Roman"/>
                <w:sz w:val="24"/>
                <w:szCs w:val="24"/>
              </w:rPr>
              <w:t xml:space="preserve">arsztatów Terapii Zajęciowej Fundacji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im. Brata Alberta w </w:t>
            </w:r>
            <w:r w:rsidRPr="007C2D72">
              <w:rPr>
                <w:rFonts w:ascii="Times New Roman" w:hAnsi="Times New Roman"/>
                <w:sz w:val="24"/>
                <w:szCs w:val="24"/>
              </w:rPr>
              <w:t>Trzebini. W warsztatac</w:t>
            </w:r>
            <w:r>
              <w:rPr>
                <w:rFonts w:ascii="Times New Roman" w:hAnsi="Times New Roman"/>
                <w:sz w:val="24"/>
                <w:szCs w:val="24"/>
              </w:rPr>
              <w:t>h uczestniczą osoby z powiatu chrzanowskiego.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C613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72">
              <w:rPr>
                <w:rFonts w:ascii="Times New Roman" w:hAnsi="Times New Roman"/>
                <w:sz w:val="24"/>
                <w:szCs w:val="24"/>
              </w:rPr>
              <w:t xml:space="preserve">Stowarzyszenie Liga Obrony Kraju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o./</w:t>
            </w:r>
            <w:r w:rsidRPr="007C2D72">
              <w:rPr>
                <w:rFonts w:ascii="Times New Roman" w:hAnsi="Times New Roman"/>
                <w:sz w:val="24"/>
                <w:szCs w:val="24"/>
              </w:rPr>
              <w:t>Chrzan</w:t>
            </w:r>
            <w:r>
              <w:rPr>
                <w:rFonts w:ascii="Times New Roman" w:hAnsi="Times New Roman"/>
                <w:sz w:val="24"/>
                <w:szCs w:val="24"/>
              </w:rPr>
              <w:t>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72">
              <w:rPr>
                <w:rFonts w:ascii="Times New Roman" w:hAnsi="Times New Roman"/>
                <w:sz w:val="24"/>
                <w:szCs w:val="24"/>
              </w:rPr>
              <w:t>Zajęcia w zakresie strzelectwa sportowego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63245">
              <w:rPr>
                <w:rFonts w:ascii="Times New Roman" w:hAnsi="Times New Roman"/>
                <w:sz w:val="24"/>
                <w:szCs w:val="24"/>
              </w:rPr>
              <w:t>tyczeń – grudzień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7C2D72" w:rsidRDefault="007B22FC" w:rsidP="00334016">
            <w:pPr>
              <w:rPr>
                <w:rFonts w:ascii="Times New Roman" w:hAnsi="Times New Roman"/>
                <w:sz w:val="24"/>
                <w:szCs w:val="24"/>
              </w:rPr>
            </w:pPr>
            <w:r w:rsidRPr="007C2D72">
              <w:rPr>
                <w:rFonts w:ascii="Times New Roman" w:hAnsi="Times New Roman"/>
                <w:sz w:val="24"/>
                <w:szCs w:val="24"/>
              </w:rPr>
              <w:t xml:space="preserve">Wspólna organizacja zajęć i </w:t>
            </w:r>
            <w:r>
              <w:rPr>
                <w:rFonts w:ascii="Times New Roman" w:hAnsi="Times New Roman"/>
                <w:sz w:val="24"/>
                <w:szCs w:val="24"/>
              </w:rPr>
              <w:t>turniejów</w:t>
            </w:r>
            <w:r w:rsidRPr="007C2D72">
              <w:rPr>
                <w:rFonts w:ascii="Times New Roman" w:hAnsi="Times New Roman"/>
                <w:sz w:val="24"/>
                <w:szCs w:val="24"/>
              </w:rPr>
              <w:t xml:space="preserve"> w zakresie strzelectwa sportowego </w:t>
            </w:r>
            <w:r>
              <w:rPr>
                <w:rFonts w:ascii="Times New Roman" w:hAnsi="Times New Roman"/>
                <w:sz w:val="24"/>
                <w:szCs w:val="24"/>
              </w:rPr>
              <w:t>w siedzibie</w:t>
            </w:r>
            <w:r w:rsidRPr="007C2D72">
              <w:rPr>
                <w:rFonts w:ascii="Times New Roman" w:hAnsi="Times New Roman"/>
                <w:sz w:val="24"/>
                <w:szCs w:val="24"/>
              </w:rPr>
              <w:t xml:space="preserve"> LOK w Chrzanowie.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72">
              <w:rPr>
                <w:rFonts w:ascii="Times New Roman" w:hAnsi="Times New Roman"/>
                <w:sz w:val="24"/>
                <w:szCs w:val="24"/>
              </w:rPr>
              <w:t>W zajęciach uczestniczą uc</w:t>
            </w:r>
            <w:r>
              <w:rPr>
                <w:rFonts w:ascii="Times New Roman" w:hAnsi="Times New Roman"/>
                <w:sz w:val="24"/>
                <w:szCs w:val="24"/>
              </w:rPr>
              <w:t>zniowie szkół podstawowych i ponadpodstawowych</w:t>
            </w:r>
            <w:r w:rsidRPr="007C2D72">
              <w:rPr>
                <w:rFonts w:ascii="Times New Roman" w:hAnsi="Times New Roman"/>
                <w:sz w:val="24"/>
                <w:szCs w:val="24"/>
              </w:rPr>
              <w:t xml:space="preserve"> powiatu chrzanowskiego.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C613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Stowarzyszenie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Luzarczycy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Wspólne odkrywanie historii PMDK w Trzebini.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63245">
              <w:rPr>
                <w:rFonts w:ascii="Times New Roman" w:hAnsi="Times New Roman"/>
                <w:sz w:val="24"/>
                <w:szCs w:val="24"/>
              </w:rPr>
              <w:t>tyczeń – czerwiec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Odkrywanie początków istnienia PMDK w Trzebini (powstałego na bazie Domu Harcerza), w związku z obchodami 70-lecia placówki. Spotkania, wymiana materiałami archiwalnymi.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C613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Związek Harcerstwa Polskiego – Hufiec Trzebinia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Wspólne odkrywanie historii PMDK w Trzebini.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63245">
              <w:rPr>
                <w:rFonts w:ascii="Times New Roman" w:hAnsi="Times New Roman"/>
                <w:sz w:val="24"/>
                <w:szCs w:val="24"/>
              </w:rPr>
              <w:t>tyczeń – czerwiec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Odkrywanie początków istnienia PMDK w Trzebini (powstałego na bazie Domu Harcerza), w związku z obchodami 70-lecia placówki. Spotkania, wymiana materiałami archiwalnymi.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C613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Ochotnicza Straż Pożarna w Płokach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projektu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PMDKo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’- gród”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63245">
              <w:rPr>
                <w:rFonts w:ascii="Times New Roman" w:hAnsi="Times New Roman"/>
                <w:sz w:val="24"/>
                <w:szCs w:val="24"/>
              </w:rPr>
              <w:t>tyczeń – czerwiec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Pomoc strażaków przy wymianie ogrodzenia za budynkiem nr 72 PMDK, montaż przęseł, czyszczenie, prostowanie, miniowanie, lakierowanie słupków, montaż bramy oraz pomoc w wywiezieniu złomu i odpadów na PSZOK.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245">
              <w:rPr>
                <w:rFonts w:ascii="Times New Roman" w:hAnsi="Times New Roman" w:cs="Times New Roman"/>
                <w:sz w:val="24"/>
                <w:szCs w:val="24"/>
              </w:rPr>
              <w:t>Stowarzyszenie „Przyjaźni Miastu”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24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Projekt „Muzyczna Małopolska”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56324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63245">
              <w:rPr>
                <w:rFonts w:ascii="Times New Roman" w:hAnsi="Times New Roman"/>
                <w:sz w:val="24"/>
                <w:szCs w:val="24"/>
              </w:rPr>
              <w:t>aździernik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16">
              <w:rPr>
                <w:rFonts w:ascii="Times New Roman" w:hAnsi="Times New Roman"/>
              </w:rPr>
              <w:t>Zgłoszenie zadania w ramach 7 edycji (2023r.) Budżetu Obywatelskiego Województwa Małopolskiego.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67300B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0B">
              <w:rPr>
                <w:rFonts w:ascii="Times New Roman" w:hAnsi="Times New Roman" w:cs="Times New Roman"/>
                <w:b/>
                <w:sz w:val="24"/>
                <w:szCs w:val="24"/>
              </w:rPr>
              <w:t>Powiatowy Dom Pomocy Społecznej im. Adama Starzeńskiego w Płazie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C613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i. Brata Alberta WTZ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 Integracyjny Piknik Muzyczny Osób Niepełnosprawnych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Podczas Pikniku uczestnicy brali udział w kategoriach: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solista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zespół wokalny lub wokalno-instrumentalny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zespół taneczny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Celem Pikniku było: 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rehabilitacja społeczna i promocja twórczości osób niepełnosprawnych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rozwijanie wrażliwości artystycznej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przeciwdziałanie marginalizacji osób z dysfunkcja intelektualną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Środowiskowy Dom Samopomocy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 Małopolski Konkurs Recytatorski Środowiskowych Domów Samopomocy pt. „Polskie poetki XX i XXI wieku”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konkursie wzięła udział jedna z mieszkanek PDPS. Celem konkursu było: 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rozwijanie kompetencji społecznych i kulturowych uczestników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wyzwalanie oraz rozwijanie aktywności twórczej i artystycznej uczestników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promocja czytelnictwa i zainteresowań związanych z literaturą polską, w szczególności z twórczością polskich poetek XX i XXI wieku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wymiana doświadczeń i rozwijanie współpracy w społeczności środowiskowych domów samopomocy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promocja kultury słowa i wypowiedzi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integracja uczestników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ANMA</w:t>
            </w:r>
          </w:p>
          <w:p w:rsidR="007B22FC" w:rsidRPr="00AC613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Filharmonia im. Karola Szymanowskiego w Krakowie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z muzykoterapii „W świecie muzyki”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listopad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 świecie muzyki” to cykl pięciu bezpłatnych warsztatów muzykoterapii dla dorosłych osób z niepełnosprawnościami.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Celem warsztatów było wspieranie osób z niepełnosprawnościami w zakresie: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pracy nad koordynacją ruchową i wyczuciem przestrzeni,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ćwiczenia pamięci i koncentracji,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poprawienia samopoczucia i podniesienia poczucia sprawczości.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ramach warsztatów – w zależności od grupy docelowej i niepełnosprawności w niej występujących – prowadzone były zajęcia aktywizujące, czyli gra na prostych instrumentach, ruch i taniec, wspólny śpiew.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grup o głębszej niepełnosprawności zorganizowano pasywne słuchanie muzyki i wspólne odczytywanie emocji, uczuć, rozładowywanie napięć, usprawnianie percepcji słuchowej.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Istotnym elementem muzykoterapii jest praca w grupie, naśladowanie działań wspierających  aktywizacje oraz uczestnictwo w prezentacji muzyki granej na żywo.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67300B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Powiatowe Centrum Kształcenia Ustawicznego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C613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Uniwersytet Trzeciego Wieku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Nieodpłatne użyczenia Sali audiowizualnej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wykładowych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1A51D5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D5">
              <w:rPr>
                <w:rFonts w:ascii="Times New Roman" w:hAnsi="Times New Roman" w:cs="Times New Roman"/>
                <w:sz w:val="24"/>
                <w:szCs w:val="24"/>
              </w:rPr>
              <w:t>II semestr roku akademickiego 2022/2023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D5">
              <w:rPr>
                <w:rFonts w:ascii="Times New Roman" w:hAnsi="Times New Roman" w:cs="Times New Roman"/>
                <w:sz w:val="24"/>
                <w:szCs w:val="24"/>
              </w:rPr>
              <w:t>I semestr roku akademickiego 2023/2024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16">
              <w:rPr>
                <w:rFonts w:ascii="Times New Roman" w:hAnsi="Times New Roman" w:cs="Times New Roman"/>
                <w:sz w:val="24"/>
                <w:szCs w:val="24"/>
              </w:rPr>
              <w:t>prowadzenie zajęć dla słuchaczy, inauguracja roku akademickiego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C613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Lokalna Grupa Działania „Partnerstwo na Jurze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Nieodpłatne użyczenie</w:t>
            </w:r>
            <w:r w:rsidRPr="00B90B0C">
              <w:rPr>
                <w:rFonts w:ascii="Times New Roman" w:hAnsi="Times New Roman" w:cs="Times New Roman"/>
                <w:sz w:val="24"/>
                <w:szCs w:val="24"/>
              </w:rPr>
              <w:t xml:space="preserve"> sali audiowizualnej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pracowników z terenu powiatu chrzanowskiego przy współpracy z Małopolskim Urzędem Wojewódzkim – Wydziałem ds. Cudzoziemców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A0A16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877C6">
              <w:rPr>
                <w:rFonts w:ascii="Times New Roman" w:hAnsi="Times New Roman" w:cs="Times New Roman"/>
                <w:sz w:val="24"/>
                <w:szCs w:val="24"/>
              </w:rPr>
              <w:t>ieodpłat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użyczenie sali audiowizualnej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walne zebranie członków Stowarzyszenia Lokalnej Grupy Działania „Partnerstwo na Jurze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4A0A16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3877C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877C6">
              <w:rPr>
                <w:rFonts w:ascii="Times New Roman" w:hAnsi="Times New Roman" w:cs="Times New Roman"/>
                <w:sz w:val="24"/>
                <w:szCs w:val="24"/>
              </w:rPr>
              <w:t>ieodpłat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użyczenie sali wykładowej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CA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walne zebranie członków Stowarzyszenia Lokalnej Grupy Działania „Partnerstwo na Jurze”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Fundacja Małopolski Uniwersytet dla Dzieci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3877C6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Nieodpłatne użyczenia</w:t>
            </w:r>
            <w:r w:rsidRPr="003877C6">
              <w:rPr>
                <w:rFonts w:ascii="Times New Roman" w:hAnsi="Times New Roman" w:cs="Times New Roman"/>
                <w:sz w:val="24"/>
                <w:szCs w:val="24"/>
              </w:rPr>
              <w:t xml:space="preserve"> sali audiowizualnej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07.01.2023, 21.01.2023, 18.02.2023, 04.03.2023, 18.03.2023, 01.04.2023, 15.04.2023, 29.04.2023, 13.05.2023, 27.05.2023, 03.06.2023, 30.09.2023, 14.10.2023, 28.10.2023, 04.11.2023, 25.11.2023, 02.12.2023, 16.12.2023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przeprowadzenie wykładów dla dzieci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832FA5" w:rsidRDefault="007B22FC" w:rsidP="003340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Powiatowy Międzyszkolny Ośrodek Sportowy 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UMKS przy PMOS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  <w:p w:rsidR="007B22FC" w:rsidRPr="004A0A16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- szkolenie sportowe dzieci i młodzieży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- udział we współzawodnictwie sportowym dzieci i młodzieży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- organizacja imprez sportowo rekreacyjnych dla dzieci i młodzieży oraz społeczności lokalnej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- organizacja zimowego wypoczynku dzieci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 xml:space="preserve"> i młodzieży: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 xml:space="preserve">- organizacja letniego wypoczynku dzieci 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 xml:space="preserve"> i młodzieży: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 xml:space="preserve">Styczeń – 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rudzień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Szkolenie sportowe dzieci i młodzieży w piłce siatkowej dziewcząt, akrobatyce sportowej i piłce ręcznej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Udział we współzawodnictwie sportowym drużyn piłki siatkowej dziewcząt, piłki ręcznej chłopców oraz akrobatyki sportowej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Organizacja imprez sportowo – rekreacyjnych dla dzieci i młodzieży oraz społeczności lokalnej, między innymi: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 xml:space="preserve">1.Turnieje Piłki Siatkowej Dziewcząt  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 xml:space="preserve">2.Mikołajkowy Turniej Mini-siatkówki 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3.Turniej Piłki Ręcznej Chłopców CABAN CUP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 xml:space="preserve">4.Mistrzostwa Chrzanowa w Mikstach Siatkarskich 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 xml:space="preserve">5.Turniej w piłce ręcznej chłopców o Puchar Dyrektora 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 xml:space="preserve">6.Grand Prix Chrzanowa w Siatkówce Plażowej Kobiet 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. Turniej z Gwiazdą w Piłce Ręcznej Chłopców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. Turniej Andrzejkowy w Akrobatyce Sportowej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 xml:space="preserve">. Turniej Mini-siatkówki o Puchar Zimy 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. Cross Świętego Mikołaja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Ferie z PMOS-em organizacja zawodów sportowych dla dzieci i młodzieży pozostającej w mieście: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- Turniej Mini-Siatkówki Dziewcząt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- Turniej Mikstów Siatkarskich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- Turniej Mini-Piłki Ręcznej Chłopców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- Feryjna Akademia w piłce siatkowej dziewcząt i piłce ręcznej chłopców</w:t>
            </w: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B4748E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Obóz sportowo – wypoczynkowy w Muszynie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8E">
              <w:rPr>
                <w:rFonts w:ascii="Times New Roman" w:hAnsi="Times New Roman" w:cs="Times New Roman"/>
                <w:sz w:val="24"/>
                <w:szCs w:val="24"/>
              </w:rPr>
              <w:t>- udział 80 wychowanków PMOS-u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AC613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MTS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Szkolenie sportowe młodzieży w piłce ręcznej chłopców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 xml:space="preserve">Styczeń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rudzień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Współpraca w szkoleniu grup piłki ręcznej juniorów i juniorów młodszych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WOPR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 xml:space="preserve">Imprezy </w:t>
            </w:r>
            <w:proofErr w:type="spellStart"/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rekreacyjno</w:t>
            </w:r>
            <w:proofErr w:type="spellEnd"/>
            <w:r w:rsidRPr="00D97C53">
              <w:rPr>
                <w:rFonts w:ascii="Times New Roman" w:hAnsi="Times New Roman" w:cs="Times New Roman"/>
                <w:sz w:val="24"/>
                <w:szCs w:val="24"/>
              </w:rPr>
              <w:t xml:space="preserve"> – sportowe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Styczeń – grudzień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Współpraca w organizacji imprez biegowych i marszów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UTW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 xml:space="preserve">Imprezy </w:t>
            </w:r>
            <w:proofErr w:type="spellStart"/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rekreacyjno</w:t>
            </w:r>
            <w:proofErr w:type="spellEnd"/>
            <w:r w:rsidRPr="00D97C53">
              <w:rPr>
                <w:rFonts w:ascii="Times New Roman" w:hAnsi="Times New Roman" w:cs="Times New Roman"/>
                <w:sz w:val="24"/>
                <w:szCs w:val="24"/>
              </w:rPr>
              <w:t xml:space="preserve"> – sportowe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Listopad – grudzień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 xml:space="preserve">Współpraca w organizacji Marszów </w:t>
            </w:r>
            <w:proofErr w:type="spellStart"/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Pr="00D9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Małopolski</w:t>
            </w:r>
          </w:p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SZS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Współzawodnictwo sportowe dzieci i młodzieży na poziomie szkół ponadpodstawowych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Styczeń – grudzień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Współpraca w organizacji zawodów sportowych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Małopolski Związek Piłki Siatkowej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 xml:space="preserve">Współzawodnictwo sportowe dzieci </w:t>
            </w:r>
          </w:p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i młodzieży w piłce siatkowej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Styczeń – grudzień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Współpraca w organizacji zawodów piłki siatkowej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Małopolski Związek Piłki Ręcznej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 xml:space="preserve">Współzawodnictwo sportowe dzieci </w:t>
            </w:r>
          </w:p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i młodzieży w piłce ręcznej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Styczeń – grudzień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53">
              <w:rPr>
                <w:rFonts w:ascii="Times New Roman" w:hAnsi="Times New Roman" w:cs="Times New Roman"/>
                <w:sz w:val="24"/>
                <w:szCs w:val="24"/>
              </w:rPr>
              <w:t>Współpraca w organizacji zawodów piłki ręcznej</w:t>
            </w:r>
          </w:p>
        </w:tc>
      </w:tr>
      <w:tr w:rsidR="007B22FC" w:rsidTr="0033401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FC" w:rsidRPr="0067300B" w:rsidRDefault="007B22FC" w:rsidP="00334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0B">
              <w:rPr>
                <w:rFonts w:ascii="Times New Roman" w:hAnsi="Times New Roman" w:cs="Times New Roman"/>
                <w:b/>
                <w:sz w:val="24"/>
                <w:szCs w:val="24"/>
              </w:rPr>
              <w:t>Szpital Powiatowy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WOŚP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 do fototerapii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Doposażenie oddziału Neonatologii</w:t>
            </w:r>
          </w:p>
        </w:tc>
      </w:tr>
      <w:tr w:rsidR="007B22FC" w:rsidTr="00334016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na Rzecz Szpitala Powiatowego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Wózek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viocart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FC" w:rsidRPr="00D97C53" w:rsidRDefault="007B22FC" w:rsidP="0033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Doposażenie oddziału Ginekologii i Położnictwa</w:t>
            </w:r>
          </w:p>
        </w:tc>
      </w:tr>
    </w:tbl>
    <w:p w:rsidR="007B22FC" w:rsidRDefault="007B22FC" w:rsidP="007B22FC">
      <w:pPr>
        <w:rPr>
          <w:rFonts w:ascii="Times New Roman" w:hAnsi="Times New Roman" w:cs="Times New Roman"/>
          <w:b/>
          <w:sz w:val="24"/>
          <w:szCs w:val="24"/>
        </w:rPr>
      </w:pPr>
    </w:p>
    <w:p w:rsidR="007B22FC" w:rsidRDefault="007B22FC" w:rsidP="007B2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realizacji oceny programu w oparciu o następujące wskaźniki:</w:t>
      </w:r>
    </w:p>
    <w:p w:rsidR="007B22FC" w:rsidRDefault="007B22FC" w:rsidP="007B2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ab/>
        <w:t>Liczba ogłoszonych otwartych konkursów – 2</w:t>
      </w:r>
    </w:p>
    <w:p w:rsidR="007B22FC" w:rsidRDefault="007B22FC" w:rsidP="007B2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ab/>
        <w:t>Liczba ofert złożonych przez podmioty programu do konkursów na realizację zadań publicznych – 2</w:t>
      </w:r>
    </w:p>
    <w:p w:rsidR="007B22FC" w:rsidRDefault="007B22FC" w:rsidP="007B22FC">
      <w:pPr>
        <w:spacing w:after="0" w:line="36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ab/>
        <w:t>Liczba podmiotów Programu, które zwróciły się o wsparcie lub powierzenie realizacji zadań publicznych z pominięciem otwartych konkursów ofert – 36</w:t>
      </w:r>
    </w:p>
    <w:p w:rsidR="007B22FC" w:rsidRDefault="007B22FC" w:rsidP="007B2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ab/>
        <w:t>Liczba zawartych umów na realizację zadań publicznych – 41</w:t>
      </w:r>
    </w:p>
    <w:p w:rsidR="007B22FC" w:rsidRDefault="007B22FC" w:rsidP="007B22FC">
      <w:pPr>
        <w:spacing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Wysokość środków finansowych przekazanych podmiotom Programu na realizację zadań publicznych w danym roku budżetowym – 821 090,57 zł </w:t>
      </w:r>
    </w:p>
    <w:p w:rsidR="007B22FC" w:rsidRDefault="007B22FC" w:rsidP="007B22FC">
      <w:pPr>
        <w:spacing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ab/>
        <w:t>Liczba skonsultowanych z podmiotami Programu projektów aktów prawa miejscowego – 1</w:t>
      </w:r>
    </w:p>
    <w:p w:rsidR="007B22FC" w:rsidRDefault="007B22FC" w:rsidP="007B2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podmiotów Programu biorących udział w konsultacjach – 1 (PRDPP w Chrzanowie) </w:t>
      </w:r>
    </w:p>
    <w:p w:rsidR="007B22FC" w:rsidRDefault="007B22FC" w:rsidP="007B2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b/>
          <w:sz w:val="24"/>
          <w:szCs w:val="24"/>
        </w:rPr>
        <w:tab/>
        <w:t>Liczba podmiotów Programu korzystających z pozostałych form współpracy – 42</w:t>
      </w:r>
    </w:p>
    <w:p w:rsidR="007B22FC" w:rsidRDefault="007B22FC" w:rsidP="007B2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b/>
          <w:sz w:val="24"/>
          <w:szCs w:val="24"/>
        </w:rPr>
        <w:tab/>
        <w:t>Liczba inicjatyw realizowanych przez podmioty Programu objętych patronatem Starosty – 34</w:t>
      </w:r>
    </w:p>
    <w:p w:rsidR="007B22FC" w:rsidRDefault="007B22FC" w:rsidP="007B2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22FC" w:rsidRDefault="007B22FC" w:rsidP="007B2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Przygotowała: Julita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Kośka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Wydział Promocji, Inwestycji i Obsługi Starostwa</w:t>
      </w:r>
    </w:p>
    <w:p w:rsidR="00DB35E7" w:rsidRDefault="00DB35E7" w:rsidP="00DB35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Wydziały i Jednostki, które w roku 2023 nie realizowały żadnych zadań z organizacjami pozarządowymi oraz innymi podmiotami prowadzącymi działalność pożytku publicznego</w:t>
      </w:r>
    </w:p>
    <w:p w:rsidR="00DB35E7" w:rsidRDefault="00DB35E7" w:rsidP="00DB35E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JEDNOSTKI ORGANIZACYJNE POWIATU  CHRZANOWSKIEGO</w:t>
      </w:r>
    </w:p>
    <w:p w:rsidR="00DB35E7" w:rsidRPr="00E30129" w:rsidRDefault="00DB35E7" w:rsidP="00DB35E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DB35E7" w:rsidRDefault="00DB35E7" w:rsidP="00DB35E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/>
          <w:sz w:val="24"/>
          <w:szCs w:val="24"/>
        </w:rPr>
        <w:t>Techniczno</w:t>
      </w:r>
      <w:proofErr w:type="spellEnd"/>
      <w:r>
        <w:rPr>
          <w:rFonts w:ascii="Times New Roman" w:hAnsi="Times New Roman"/>
          <w:sz w:val="24"/>
          <w:szCs w:val="24"/>
        </w:rPr>
        <w:t>—Usługowych w Trzebini</w:t>
      </w:r>
    </w:p>
    <w:p w:rsidR="00DB35E7" w:rsidRPr="00F55452" w:rsidRDefault="00DB35E7" w:rsidP="00DB35E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55452">
        <w:rPr>
          <w:rFonts w:ascii="Times New Roman" w:hAnsi="Times New Roman"/>
          <w:sz w:val="24"/>
          <w:szCs w:val="24"/>
        </w:rPr>
        <w:t xml:space="preserve">Zespół Szkół Technicznych „FABLOK” w Chrzanowie </w:t>
      </w:r>
    </w:p>
    <w:p w:rsidR="00DB35E7" w:rsidRPr="00234D0C" w:rsidRDefault="00DB35E7" w:rsidP="00DB35E7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Poradnia Psychologiczno-Pedagogiczna w Chrzanowie</w:t>
      </w:r>
    </w:p>
    <w:p w:rsidR="00DB35E7" w:rsidRPr="00234D0C" w:rsidRDefault="00DB35E7" w:rsidP="00DB35E7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Specjalny Ośrodek Szkolno-Wychowawczy w Chrzanowie</w:t>
      </w:r>
    </w:p>
    <w:p w:rsidR="00DB35E7" w:rsidRPr="009F6B31" w:rsidRDefault="00DB35E7" w:rsidP="00DB35E7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9F6B31">
        <w:rPr>
          <w:rFonts w:ascii="Times New Roman" w:hAnsi="Times New Roman"/>
          <w:sz w:val="24"/>
          <w:szCs w:val="24"/>
        </w:rPr>
        <w:t>Powiatowy Zarząd Dróg</w:t>
      </w:r>
    </w:p>
    <w:p w:rsidR="00DB35E7" w:rsidRPr="00234D0C" w:rsidRDefault="00DB35E7" w:rsidP="00DB35E7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Powiatowy Urząd Pracy w Chrzanowie</w:t>
      </w:r>
    </w:p>
    <w:p w:rsidR="00DB35E7" w:rsidRDefault="00DB35E7" w:rsidP="00DB35E7">
      <w:pPr>
        <w:pStyle w:val="Akapitzlist"/>
        <w:rPr>
          <w:rFonts w:ascii="Times New Roman" w:hAnsi="Times New Roman"/>
          <w:sz w:val="24"/>
          <w:szCs w:val="24"/>
        </w:rPr>
      </w:pPr>
    </w:p>
    <w:p w:rsidR="00DB35E7" w:rsidRDefault="00DB35E7" w:rsidP="00DB35E7">
      <w:pPr>
        <w:pStyle w:val="Akapitzlist"/>
        <w:rPr>
          <w:rFonts w:ascii="Times New Roman" w:hAnsi="Times New Roman"/>
          <w:sz w:val="24"/>
          <w:szCs w:val="24"/>
        </w:rPr>
      </w:pPr>
    </w:p>
    <w:p w:rsidR="00DB35E7" w:rsidRDefault="00DB35E7" w:rsidP="00DB35E7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WYDZIAŁY STAROSTWA POWIATOWEGO W CHRZANOWIE</w:t>
      </w:r>
    </w:p>
    <w:p w:rsidR="00DB35E7" w:rsidRPr="00FB6603" w:rsidRDefault="00DB35E7" w:rsidP="00DB35E7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DB35E7" w:rsidRPr="00F55452" w:rsidRDefault="00DB35E7" w:rsidP="00DB35E7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55452">
        <w:rPr>
          <w:rFonts w:ascii="Times New Roman" w:hAnsi="Times New Roman"/>
          <w:sz w:val="24"/>
          <w:szCs w:val="24"/>
        </w:rPr>
        <w:t>Wydział Finansowy</w:t>
      </w:r>
    </w:p>
    <w:p w:rsidR="00DB35E7" w:rsidRPr="00F55452" w:rsidRDefault="00DB35E7" w:rsidP="00DB35E7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55452">
        <w:rPr>
          <w:rFonts w:ascii="Times New Roman" w:hAnsi="Times New Roman"/>
          <w:sz w:val="24"/>
          <w:szCs w:val="24"/>
        </w:rPr>
        <w:t>Biuro Audytu i Kontroli</w:t>
      </w:r>
    </w:p>
    <w:p w:rsidR="00DB35E7" w:rsidRPr="00F55452" w:rsidRDefault="00DB35E7" w:rsidP="00DB35E7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55452">
        <w:rPr>
          <w:rFonts w:ascii="Times New Roman" w:hAnsi="Times New Roman"/>
          <w:sz w:val="24"/>
          <w:szCs w:val="24"/>
        </w:rPr>
        <w:t>Powiatowy Ośrodek Dokumentacji Geodezyjnej i Kartograficznej</w:t>
      </w:r>
    </w:p>
    <w:p w:rsidR="00DB35E7" w:rsidRPr="00F55452" w:rsidRDefault="00DB35E7" w:rsidP="00DB35E7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55452">
        <w:rPr>
          <w:rFonts w:ascii="Times New Roman" w:hAnsi="Times New Roman"/>
          <w:sz w:val="24"/>
          <w:szCs w:val="24"/>
        </w:rPr>
        <w:t>Wydział Komunikacji i Paszportów</w:t>
      </w:r>
    </w:p>
    <w:p w:rsidR="00DB35E7" w:rsidRPr="00F55452" w:rsidRDefault="00DB35E7" w:rsidP="00DB35E7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55452">
        <w:rPr>
          <w:rFonts w:ascii="Times New Roman" w:hAnsi="Times New Roman"/>
          <w:sz w:val="24"/>
          <w:szCs w:val="24"/>
        </w:rPr>
        <w:t>Wydział Architektury i Gospodarki Nieruchomościami</w:t>
      </w:r>
    </w:p>
    <w:p w:rsidR="00DB35E7" w:rsidRPr="00F55452" w:rsidRDefault="00DB35E7" w:rsidP="00DB35E7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55452">
        <w:rPr>
          <w:rFonts w:ascii="Times New Roman" w:hAnsi="Times New Roman"/>
          <w:sz w:val="24"/>
          <w:szCs w:val="24"/>
        </w:rPr>
        <w:t>Wydział Zarządzania Kryzysowego i Spraw Obronnych</w:t>
      </w:r>
    </w:p>
    <w:p w:rsidR="00DB35E7" w:rsidRPr="00F55452" w:rsidRDefault="00DB35E7" w:rsidP="00DB35E7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F55452">
        <w:rPr>
          <w:rFonts w:ascii="Times New Roman" w:hAnsi="Times New Roman"/>
          <w:sz w:val="24"/>
          <w:szCs w:val="24"/>
        </w:rPr>
        <w:t>Powiatowy Rzecznik Konsumentów</w:t>
      </w:r>
    </w:p>
    <w:p w:rsidR="00DB35E7" w:rsidRPr="00234D0C" w:rsidRDefault="00DB35E7" w:rsidP="00DB35E7">
      <w:pPr>
        <w:pStyle w:val="Akapitzlist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B35E7" w:rsidRDefault="00DB35E7" w:rsidP="00DB35E7">
      <w:pPr>
        <w:pStyle w:val="Akapitzlist"/>
        <w:rPr>
          <w:rFonts w:ascii="Times New Roman" w:hAnsi="Times New Roman"/>
          <w:sz w:val="24"/>
          <w:szCs w:val="24"/>
        </w:rPr>
      </w:pPr>
    </w:p>
    <w:p w:rsidR="00DB35E7" w:rsidRDefault="00DB35E7" w:rsidP="00DB35E7"/>
    <w:p w:rsidR="00DB35E7" w:rsidRDefault="00DB35E7" w:rsidP="00DB35E7"/>
    <w:p w:rsidR="00DB35E7" w:rsidRPr="00DB35E7" w:rsidRDefault="00DB35E7" w:rsidP="00DB35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Przygotowała: Julita </w:t>
      </w:r>
      <w:proofErr w:type="spellStart"/>
      <w:r>
        <w:rPr>
          <w:rFonts w:ascii="Times New Roman" w:hAnsi="Times New Roman"/>
          <w:b/>
        </w:rPr>
        <w:t>Kośka</w:t>
      </w:r>
      <w:proofErr w:type="spellEnd"/>
      <w:r>
        <w:rPr>
          <w:rFonts w:ascii="Times New Roman" w:hAnsi="Times New Roman"/>
          <w:b/>
        </w:rPr>
        <w:t xml:space="preserve"> – Wydział Promocji, Inwestycji i Obsługi Starostwa</w:t>
      </w:r>
      <w:bookmarkStart w:id="0" w:name="_GoBack"/>
      <w:bookmarkEnd w:id="0"/>
    </w:p>
    <w:sectPr w:rsidR="00DB35E7" w:rsidRPr="00DB35E7" w:rsidSect="007B22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43725"/>
    <w:multiLevelType w:val="hybridMultilevel"/>
    <w:tmpl w:val="460C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7C5"/>
    <w:multiLevelType w:val="hybridMultilevel"/>
    <w:tmpl w:val="BD38AE62"/>
    <w:lvl w:ilvl="0" w:tplc="AFBE8D2C">
      <w:start w:val="1"/>
      <w:numFmt w:val="decimal"/>
      <w:pStyle w:val="ustp"/>
      <w:lvlText w:val="%1.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70D22"/>
    <w:multiLevelType w:val="hybridMultilevel"/>
    <w:tmpl w:val="CDA23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048C"/>
    <w:multiLevelType w:val="hybridMultilevel"/>
    <w:tmpl w:val="0B8E9110"/>
    <w:lvl w:ilvl="0" w:tplc="92149B5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FC"/>
    <w:rsid w:val="007B22FC"/>
    <w:rsid w:val="00A91F91"/>
    <w:rsid w:val="00D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A5FC"/>
  <w15:chartTrackingRefBased/>
  <w15:docId w15:val="{09A6EF01-6D8B-421F-9D36-A40DF58B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2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2FC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2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2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2FC"/>
    <w:rPr>
      <w:rFonts w:ascii="Segoe UI" w:hAnsi="Segoe UI" w:cs="Segoe UI"/>
      <w:sz w:val="18"/>
      <w:szCs w:val="18"/>
    </w:rPr>
  </w:style>
  <w:style w:type="character" w:customStyle="1" w:styleId="ustpZnak">
    <w:name w:val="ustęp Znak"/>
    <w:link w:val="ustp"/>
    <w:locked/>
    <w:rsid w:val="007B22FC"/>
    <w:rPr>
      <w:rFonts w:ascii="Arial" w:eastAsia="Times New Roman" w:hAnsi="Arial" w:cs="Arial"/>
      <w:lang w:eastAsia="pl-PL"/>
    </w:rPr>
  </w:style>
  <w:style w:type="paragraph" w:customStyle="1" w:styleId="ustp">
    <w:name w:val="ustęp"/>
    <w:basedOn w:val="Normalny"/>
    <w:link w:val="ustpZnak"/>
    <w:qFormat/>
    <w:rsid w:val="007B22FC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7B22F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B22FC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2FC"/>
  </w:style>
  <w:style w:type="paragraph" w:styleId="Stopka">
    <w:name w:val="footer"/>
    <w:basedOn w:val="Normalny"/>
    <w:link w:val="StopkaZnak"/>
    <w:uiPriority w:val="99"/>
    <w:unhideWhenUsed/>
    <w:rsid w:val="007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2FC"/>
  </w:style>
  <w:style w:type="paragraph" w:styleId="Tekstpodstawowy">
    <w:name w:val="Body Text"/>
    <w:basedOn w:val="Normalny"/>
    <w:link w:val="TekstpodstawowyZnak"/>
    <w:unhideWhenUsed/>
    <w:rsid w:val="007B22F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22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35E7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57</Pages>
  <Words>9534</Words>
  <Characters>57208</Characters>
  <Application>Microsoft Office Word</Application>
  <DocSecurity>0</DocSecurity>
  <Lines>476</Lines>
  <Paragraphs>133</Paragraphs>
  <ScaleCrop>false</ScaleCrop>
  <Company/>
  <LinksUpToDate>false</LinksUpToDate>
  <CharactersWithSpaces>66609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2</cp:revision>
  <dcterms:created xsi:type="dcterms:W3CDTF">2024-04-25T06:38:00Z</dcterms:created>
  <dcterms:modified xsi:type="dcterms:W3CDTF">2024-04-25T06:48:00Z</dcterms:modified>
</cp:coreProperties>
</file>