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3C" w:rsidRPr="009302DF" w:rsidRDefault="00935C3C" w:rsidP="00935C3C">
      <w:pPr>
        <w:spacing w:line="360" w:lineRule="auto"/>
        <w:rPr>
          <w:b/>
          <w:sz w:val="68"/>
          <w:szCs w:val="68"/>
        </w:rPr>
      </w:pPr>
    </w:p>
    <w:p w:rsidR="00935C3C" w:rsidRPr="009302DF" w:rsidRDefault="00935C3C" w:rsidP="00935C3C">
      <w:pPr>
        <w:spacing w:line="360" w:lineRule="auto"/>
        <w:jc w:val="center"/>
        <w:rPr>
          <w:b/>
          <w:bCs/>
          <w:sz w:val="68"/>
          <w:szCs w:val="68"/>
        </w:rPr>
      </w:pPr>
      <w:r w:rsidRPr="009302DF">
        <w:rPr>
          <w:b/>
          <w:sz w:val="68"/>
          <w:szCs w:val="68"/>
        </w:rPr>
        <w:t>Sprawozdanie z realizacji „Programu Współpracy Powiatu Chrzanowskiego z organizacjami pozarządowymi oraz innymi podmiotami prowadzącymi działalność pożytku publicznego na rok 2011”</w:t>
      </w:r>
    </w:p>
    <w:p w:rsidR="00563D5D" w:rsidRDefault="00563D5D" w:rsidP="00935C3C">
      <w:pPr>
        <w:rPr>
          <w:sz w:val="72"/>
          <w:szCs w:val="72"/>
        </w:rPr>
      </w:pPr>
    </w:p>
    <w:p w:rsidR="00F12932" w:rsidRDefault="00F12932" w:rsidP="00935C3C">
      <w:pPr>
        <w:rPr>
          <w:sz w:val="72"/>
          <w:szCs w:val="72"/>
        </w:rPr>
      </w:pPr>
    </w:p>
    <w:p w:rsidR="00F12932" w:rsidRDefault="00F12932" w:rsidP="00935C3C"/>
    <w:p w:rsidR="00F12932" w:rsidRPr="00F12932" w:rsidRDefault="00F12932" w:rsidP="00F12932">
      <w:pPr>
        <w:spacing w:after="200" w:line="276" w:lineRule="auto"/>
        <w:ind w:left="10620" w:firstLine="708"/>
        <w:jc w:val="center"/>
        <w:rPr>
          <w:rFonts w:eastAsiaTheme="minorHAnsi"/>
          <w:b/>
          <w:lang w:eastAsia="en-US"/>
        </w:rPr>
      </w:pPr>
      <w:r w:rsidRPr="00F12932">
        <w:rPr>
          <w:rFonts w:eastAsiaTheme="minorHAnsi"/>
          <w:b/>
          <w:lang w:eastAsia="en-US"/>
        </w:rPr>
        <w:lastRenderedPageBreak/>
        <w:t>Załącznik nr 1</w:t>
      </w:r>
    </w:p>
    <w:p w:rsidR="00F12932" w:rsidRPr="00F12932" w:rsidRDefault="00F12932" w:rsidP="00F1293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12932">
        <w:rPr>
          <w:rFonts w:eastAsiaTheme="minorHAnsi"/>
          <w:b/>
          <w:lang w:eastAsia="en-US"/>
        </w:rPr>
        <w:t>DZIAŁANIA O CHARAKTERZE FINANSOWYM WSPÓŁPRACY Z ORGANIZACJAMI POZARZĄDOWYMI</w:t>
      </w:r>
    </w:p>
    <w:p w:rsidR="00F12932" w:rsidRPr="00F12932" w:rsidRDefault="00F12932" w:rsidP="00F12932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Style w:val="Tabela-Siatka"/>
        <w:tblpPr w:leftFromText="141" w:rightFromText="141" w:vertAnchor="page" w:horzAnchor="margin" w:tblpY="3071"/>
        <w:tblW w:w="14803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559"/>
        <w:gridCol w:w="1985"/>
        <w:gridCol w:w="1842"/>
        <w:gridCol w:w="1843"/>
        <w:gridCol w:w="1559"/>
        <w:gridCol w:w="1276"/>
        <w:gridCol w:w="1512"/>
      </w:tblGrid>
      <w:tr w:rsidR="00F12932" w:rsidRPr="00F12932" w:rsidTr="00E40579">
        <w:tc>
          <w:tcPr>
            <w:tcW w:w="1384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985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512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F12932" w:rsidRPr="00F12932" w:rsidTr="00E40579">
        <w:tc>
          <w:tcPr>
            <w:tcW w:w="1384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Nazwa jednostki/</w:t>
            </w:r>
          </w:p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wydziału/</w:t>
            </w:r>
          </w:p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biura</w:t>
            </w: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Nazwa podmiotu, któremu zostało udzielone dofinansowanie</w:t>
            </w:r>
          </w:p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Nazwa zadania </w:t>
            </w:r>
          </w:p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Termin realizacji zadania/realizacja umowy (rozpoczęcie/</w:t>
            </w:r>
          </w:p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zakończenie)</w:t>
            </w:r>
          </w:p>
        </w:tc>
        <w:tc>
          <w:tcPr>
            <w:tcW w:w="1842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Szczegółowa podstawa prawna przyznania dofinansowania</w:t>
            </w:r>
          </w:p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(Nazwa ustawy- Art.– Ust – pkt, Dz. U– Nr –Poz.)</w:t>
            </w:r>
            <w:r w:rsidRPr="00F12932">
              <w:rPr>
                <w:rFonts w:ascii="Calibri" w:eastAsiaTheme="minorHAnsi" w:hAnsi="Calibri" w:cs="Calibri"/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Kwota udzielonego dofinansowania (w rozbiciu na lata – jeśli dotyczy)</w:t>
            </w: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Zakres realizacji zadania (krótki opis</w:t>
            </w:r>
            <w:r w:rsidRPr="00F12932">
              <w:rPr>
                <w:rFonts w:ascii="Calibri" w:eastAsiaTheme="minorHAnsi" w:hAnsi="Calibri" w:cs="Calibri"/>
                <w:b/>
                <w:lang w:eastAsia="en-US"/>
              </w:rPr>
              <w:t>)</w:t>
            </w:r>
          </w:p>
        </w:tc>
        <w:tc>
          <w:tcPr>
            <w:tcW w:w="1276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Data ogłoszenia konkursu</w:t>
            </w:r>
          </w:p>
        </w:tc>
        <w:tc>
          <w:tcPr>
            <w:tcW w:w="1512" w:type="dxa"/>
          </w:tcPr>
          <w:p w:rsidR="00F12932" w:rsidRPr="00F12932" w:rsidRDefault="00F12932" w:rsidP="00F12932">
            <w:pPr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F12932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Ilość zgłoszonych ofert</w:t>
            </w:r>
          </w:p>
        </w:tc>
      </w:tr>
      <w:tr w:rsidR="00F12932" w:rsidRPr="00F12932" w:rsidTr="00E40579">
        <w:tc>
          <w:tcPr>
            <w:tcW w:w="1384" w:type="dxa"/>
          </w:tcPr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Specjalny Ośrodek Szkolno-Wychowawczy</w:t>
            </w:r>
          </w:p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Specjalny Ośrodek Szkolno-Wychowawczy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„Namaluj swoje marzenia”</w:t>
            </w:r>
          </w:p>
        </w:tc>
        <w:tc>
          <w:tcPr>
            <w:tcW w:w="1985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16.06.2012 r.</w:t>
            </w:r>
          </w:p>
        </w:tc>
        <w:tc>
          <w:tcPr>
            <w:tcW w:w="1842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Umowa darowizny z dnia 3.06.2011r.</w:t>
            </w:r>
            <w:r w:rsidRPr="00F12932">
              <w:rPr>
                <w:rFonts w:eastAsiaTheme="minorHAnsi"/>
                <w:b/>
                <w:lang w:eastAsia="en-US"/>
              </w:rPr>
              <w:t xml:space="preserve"> </w:t>
            </w:r>
            <w:r w:rsidRPr="00F12932">
              <w:rPr>
                <w:rFonts w:eastAsiaTheme="minorHAnsi"/>
                <w:lang w:eastAsia="en-US"/>
              </w:rPr>
              <w:t>Fundacja Warty i Kredyt Banku „Razem możemy więcej”</w:t>
            </w: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2 870,00 </w:t>
            </w: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Organizacja wycieczki do „Zaczarowanego lasu” koło Częstochowy. Nagroda dla uczestników konkursu plastycznego „Namaluj swoje marzenia</w:t>
            </w:r>
            <w:r w:rsidRPr="00F12932">
              <w:rPr>
                <w:rFonts w:eastAsiaTheme="minorHAnsi"/>
                <w:lang w:eastAsia="en-US"/>
              </w:rPr>
              <w:t>”</w:t>
            </w:r>
          </w:p>
        </w:tc>
        <w:tc>
          <w:tcPr>
            <w:tcW w:w="1276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</w:tr>
      <w:tr w:rsidR="00F12932" w:rsidRPr="00F12932" w:rsidTr="00E40579">
        <w:tc>
          <w:tcPr>
            <w:tcW w:w="1384" w:type="dxa"/>
          </w:tcPr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Powiatowe Centrum Pomocy Rodzinie</w:t>
            </w: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Centrum Usług Socjalnych Chrzanów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Warsztat Terapii Zajęciowej Trzebinia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Towarzystwo Przyjaciół DPS w Płazie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Stowarzyszenie Osób Niepełnosprawnych „Nadzieja” Libiąż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Warsztat Terapii Zajęciowej Libiąż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Zarząd Oddziału Rejonowego Polskiego Związku Emerytów, Rencistów i Inwalidów Chrzanów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Świetlica Terapeutyczna Trzebinia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Świetlica Terapeutyczna Libiąż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Szkoła Podstawowa Nr 8 w Trzebini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Szkoła Podstawowa Nr 8 w Trzebini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Szkoła </w:t>
            </w:r>
            <w:r w:rsidRPr="00F12932">
              <w:rPr>
                <w:rFonts w:eastAsiaTheme="minorHAnsi"/>
                <w:lang w:eastAsia="en-US"/>
              </w:rPr>
              <w:lastRenderedPageBreak/>
              <w:t>Podstawowa Nr 8 w Trzebini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Regionalne Stowarzyszenie Diabetyków w Chrzanowie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Towarzystwo Przyjaciół Domu Pomocy Społecznej w Płazie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Warsztat Terapii Zajęciowej w Libiążu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Fundacja </w:t>
            </w:r>
            <w:proofErr w:type="spellStart"/>
            <w:r w:rsidRPr="00F12932">
              <w:rPr>
                <w:rFonts w:eastAsiaTheme="minorHAnsi"/>
                <w:lang w:eastAsia="en-US"/>
              </w:rPr>
              <w:t>Viribus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- </w:t>
            </w:r>
            <w:proofErr w:type="spellStart"/>
            <w:r w:rsidRPr="00F12932">
              <w:rPr>
                <w:rFonts w:eastAsiaTheme="minorHAnsi"/>
                <w:lang w:eastAsia="en-US"/>
              </w:rPr>
              <w:t>Unitis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- Połączonymi Siłami z Babic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Zgromadzenie Sióstr Służebniczek NMP Prowincja Krakowska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Wyjazd do teatru „STU” w Krakowie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dofinansowanie projektu pn. „Sport to zdrowie III”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dofinansowanie „VII Małopolskiego Konkursu Recytatorskiego ŚDS”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organizacja cyklu spotkań z muzykowaniem pn. „Albert Band”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organizacja „Integracyjnego Pikniku Muzycznego”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Wycieczka do Gliwic pn. „Szlakiem zabytków techniki </w:t>
            </w:r>
            <w:r w:rsidRPr="00F12932">
              <w:rPr>
                <w:rFonts w:eastAsiaTheme="minorHAnsi"/>
                <w:lang w:eastAsia="en-US"/>
              </w:rPr>
              <w:lastRenderedPageBreak/>
              <w:t>śląskiej”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Cykl wyjazdów na seanse filmowe „Kino maniacy”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Zajęcia rekreacyjne na basenie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Cykl spotkań z tradycją pn. „Spotkania z tradycją”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X Ogólnopolski Miting Pływacki Osób Niepełnosprawnych im. Krzysztofa </w:t>
            </w:r>
            <w:r w:rsidRPr="00F12932">
              <w:rPr>
                <w:rFonts w:eastAsiaTheme="minorHAnsi"/>
                <w:lang w:eastAsia="en-US"/>
              </w:rPr>
              <w:lastRenderedPageBreak/>
              <w:t>Brzęczka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Ogólnopolski Festiwal Twórczości Teatralno Muzycznej Osób Niepełnosprawnych Intelektualnie „</w:t>
            </w:r>
            <w:proofErr w:type="spellStart"/>
            <w:r w:rsidRPr="00F12932">
              <w:rPr>
                <w:rFonts w:eastAsiaTheme="minorHAnsi"/>
                <w:lang w:eastAsia="en-US"/>
              </w:rPr>
              <w:t>Albertiana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2011”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IV Festiwal Osób Niepełnosprawnych pn. „Domek Artystów Wszelakich”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Zajęcia rekreacyjno-sportowe na basenie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„Integracyjny Bal Karnawałowy</w:t>
            </w:r>
            <w:r w:rsidRPr="00F12932">
              <w:rPr>
                <w:rFonts w:eastAsiaTheme="minorHAnsi"/>
                <w:lang w:eastAsia="en-US"/>
              </w:rPr>
              <w:t>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Wyjazdy do teatru pn. „Jesień z Teatrem”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„Integracyjne Spotkanie Wigilijne”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Wyjazd do Teatru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Wycieczka do Gliwic pn. „Szlakiem Zabytków Techniki Śląskiej”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Wycieczka do parku rozrywki w Chorzowie pn. „Wesołe Miasteczko”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Cykl wyjazdów na seanse filmowe pn. „Magia Kina”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„Integracyjne Mikołajki”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Zajęcia rekreacyjne na basenie pn. „Wodna Akademia”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Wycieczka po Krainie Sandomierskiej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Gra BOCCIA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Cykl wyjazdów do teatru pn. „Bajkowy Świat w Teatrze”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wycieczka po Beskidzie Śląskim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„Integracyjne Spotkanie Mikołajkowe”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Wycieczki turystyczno - poznawcze pn. „Jak to się robi?”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„Lekkoatletyczna wiosna 2011”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XI </w:t>
            </w:r>
            <w:r w:rsidRPr="00F12932">
              <w:rPr>
                <w:rFonts w:eastAsiaTheme="minorHAnsi"/>
                <w:lang w:eastAsia="en-US"/>
              </w:rPr>
              <w:lastRenderedPageBreak/>
              <w:t>Powiatowy Festiwal Twórczości Integracyjnej "Bliżej siebie"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„Żyj Zdrowo i Aktywnie”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„Rekreacyjna Jazda Konna dla Każdego”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„Akademia Umiejętności 2011”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„Magia za Rogiem”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Prowadzenie Domu Dziecka im. Bł. Edmunda w Libiążu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21.09.2011 r.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14.07.2011 - 17.11.2011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25.05.2011 r.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2.05.-30.11.2011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25.05.2011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19.05.2011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01.07.2011 - 30.11.2011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01.07.2011 - 30.11.2011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13.12.2011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26.10.2011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27.01.2011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09-10.06.2011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01.05.2011 - 30.11.2011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03.02.2011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25.10.2011 oraz 23.11.2011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16.12.2011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02.12.2011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19.05.2011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15.06.2011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02.05.2011 - 30.11.2011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05.12.2011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02.05.2011 - 30.11.2011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13-14.06.2011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29.11.2011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05.10.2011, 26.10.2011, 03.11.2011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19-22.09.2011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06.12.2011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02.05.2011 - 30.06.2011 oraz 01.09.2011 - 30.09.2011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20.05.2011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25.11.2011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15.10.2011 - 19.11.2011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01.10.2011 - 30.11.2011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20.10.2011 - 10.11.2011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17.10.2011 - 30.11.2011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01.1.2010 – 31.12.2014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 xml:space="preserve">art.35 ust.1 pkt. 7 lit b. ustawy z dnia 27.08.1998 o rehabilitacji zawodowej i społecznej oraz zatrudnieniu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. </w:t>
            </w:r>
            <w:r w:rsidRPr="00F12932">
              <w:rPr>
                <w:rFonts w:eastAsiaTheme="minorHAnsi"/>
                <w:lang w:eastAsia="en-US"/>
              </w:rPr>
              <w:lastRenderedPageBreak/>
              <w:t>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. </w:t>
            </w:r>
            <w:r w:rsidRPr="00F12932">
              <w:rPr>
                <w:rFonts w:eastAsiaTheme="minorHAnsi"/>
                <w:lang w:eastAsia="en-US"/>
              </w:rPr>
              <w:lastRenderedPageBreak/>
              <w:t>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 35 ust.1 pkt 7 lit b. ustawy z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pkt.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pkt. 7 lit b. ustawy z dnia 27.08.1998 o rehabilitacji zawodowej i społecznej oraz zatrudnieniu osób niepełnosprawnych (Dz. U. z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 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art.35 ust.1 pkt.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7 lit b. ustawy z dnia 27.08.1998 o rehabilitacji zawodowej i społecznej oraz zatrudnieniu osób niepełnosprawnych (Dz. U. z 2011 r. Nr 127, poz. 721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art. 19a ust. 1 ustawy z dnia 24 kwietnia 2003 r. o działalności pożytku publicznego i o wolontariacie (Dz. U. z 2010 r. Nr 234, poz.1536)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art. 19a ust. 1 ustawy z dnia 24 kwietnia 2003 r. o działalności pożytku publicznego i o wolontariacie (Dz. U. z 2010 r. Nr 234, poz.1536)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art.19a ust. 1 ustawy z dnia 24 kwietnia 2003 r. o działalności pożytku publicznego i o wolontariacie  (Dz. U. z 2010 r. Nr 234, poz.1536)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art. 19a ust. 1 ustawy z dnia 24 kwietnia 2003 r. o działalności pożytku publicznego i o wolontariacie  (Dz. U. z 2010 r. Nr 234, poz.1536)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Ustawa o pomocy społecznej z dnia 12 marca 2004 r. (Dz. U. z 2009 r. Nr 175, poz. 1362 z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 xml:space="preserve">1 068,00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1 353,11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3 128,50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2 380,80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5 607,73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857,37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1 055,40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330,00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1 200,00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4 620,00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1 170,52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8 824,72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1 200,00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7 920,00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2 808,00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3 924,00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1 002,00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471,00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1 441,50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1 039,80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1 050,00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1 080,00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5 184,00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3 240,00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1 764,00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8 436,00 zł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4 500,00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3 435,53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4 930,80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7 388,40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10 000,00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9 998,57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10 000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10 000,00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Środki PFRON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168 304,49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Budżet powiatu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 xml:space="preserve">Organizacja wyjazdu do teatru „STU” w Krakowie dla 23 osób niepełnosprawnych przez </w:t>
            </w:r>
            <w:r w:rsidRPr="00F12932">
              <w:rPr>
                <w:rFonts w:eastAsiaTheme="minorHAnsi"/>
                <w:lang w:eastAsia="en-US"/>
              </w:rPr>
              <w:lastRenderedPageBreak/>
              <w:t>CUS w Chrzanowie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Organizacja zajęć sportowych dla 20 osób niepełnosprawnych tj. zajęcia na basenie, zajęcia tenisa stołowego, zajęcia metodą </w:t>
            </w:r>
            <w:proofErr w:type="spellStart"/>
            <w:r w:rsidRPr="00F12932">
              <w:rPr>
                <w:rFonts w:eastAsiaTheme="minorHAnsi"/>
                <w:lang w:eastAsia="en-US"/>
              </w:rPr>
              <w:t>nordic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12932">
              <w:rPr>
                <w:rFonts w:eastAsiaTheme="minorHAnsi"/>
                <w:lang w:eastAsia="en-US"/>
              </w:rPr>
              <w:t>walking</w:t>
            </w:r>
            <w:proofErr w:type="spellEnd"/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Konkurs obejmował uczestnictwo około  50 osób niepełnosprawnych z powiatu chrzanowskiego. Podczas </w:t>
            </w:r>
            <w:r w:rsidRPr="00F12932">
              <w:rPr>
                <w:rFonts w:eastAsiaTheme="minorHAnsi"/>
                <w:lang w:eastAsia="en-US"/>
              </w:rPr>
              <w:lastRenderedPageBreak/>
              <w:t>konkursu przygotowano wystawę prac plastycznych, z foto prezentacją z życia ŚDS, grupa teatralna ŚDS przedstawiła montaż słowno - muzyczny, recytowano wiersze, przeprowadzono konkursy na świeżym powietrzu, zajęcia warsztatowe w zakresie nauki tańców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 xml:space="preserve">Kontynuowanie prac zespołu muzycznego (instrumentalnego), składającego się z sekcji instrumentalnej. W spotkaniach </w:t>
            </w:r>
            <w:r w:rsidRPr="00F1293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bierze udział około 40 osób niepełnosprawnych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Piknik Muzyczny promuje muzyczne talenty osób niepełnosprawnych, połączony jest z konkursem muzyczno-taneczno-instrumentalnym. Organizowany dla około 200 osób niepełnosprawnych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Wdrażanie do aktywnego spędzania czasu, poszerzanie </w:t>
            </w:r>
            <w:r w:rsidRPr="00F12932">
              <w:rPr>
                <w:rFonts w:eastAsiaTheme="minorHAnsi"/>
                <w:lang w:eastAsia="en-US"/>
              </w:rPr>
              <w:lastRenderedPageBreak/>
              <w:t>wiedzy o otaczającym świecie, zapoznanie się z kulturą i historią narodu polskiego, poznanie zabytków poszczególnych regionów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Wyjazdy na seanse filmowe dla 40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Wyjazdy na basen do Trzebini, Chrzanowa i </w:t>
            </w:r>
            <w:r w:rsidRPr="00F12932">
              <w:rPr>
                <w:rFonts w:eastAsiaTheme="minorHAnsi"/>
                <w:lang w:eastAsia="en-US"/>
              </w:rPr>
              <w:lastRenderedPageBreak/>
              <w:t>Krakowa dla 24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Organizacja Spotkania Opłatkowego dla około 120 osób niepełnosprawnych z terenu powiatu chrzanowskiego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Zawody pływackie dla około 150 osób niepełnosprawnych jako promocja aktywnego </w:t>
            </w:r>
            <w:r w:rsidRPr="00F12932">
              <w:rPr>
                <w:rFonts w:eastAsiaTheme="minorHAnsi"/>
                <w:lang w:eastAsia="en-US"/>
              </w:rPr>
              <w:lastRenderedPageBreak/>
              <w:t>stylu życia i pływania nie tylko jako formy rehabilitacji lecz również jako formy aktywności społecznej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Promowanie twórczości teatralno muzycznej wśród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Festiwal ma na celu przybliżenie twórczości artystów niepełnosprawnych (muzyczna, </w:t>
            </w:r>
            <w:r w:rsidRPr="00F12932">
              <w:rPr>
                <w:rFonts w:eastAsiaTheme="minorHAnsi"/>
                <w:lang w:eastAsia="en-US"/>
              </w:rPr>
              <w:lastRenderedPageBreak/>
              <w:t>teatralna, wokalna, pantomima, plastyczna, malarstwo, rzeźba, wikliniarstwo, biżuteria artystyczna, haft). Festiwal skupia około 300 osób niepełnosprawnych z terenu powiatu chrzanowskiego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Wyjazdy rekreacyjno-sportowe na basen w Chrzanowie. Uczestnictwo 20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Efektem Integracyjnego Balu Karnawałowego jest doskonalenie umiejętności społecznych i komunikacyjnych, pobudzanie aktywności ruchowej, integracja grupowa. Tradycyjnie jak co roku wybierany zostaje Król i Królowa balu, w balu uczestniczy 315 osób niepełnosprawnych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Dwa wyjazdy do Teatru Muzycznego i Teatru </w:t>
            </w:r>
            <w:r w:rsidRPr="00F12932">
              <w:rPr>
                <w:rFonts w:eastAsiaTheme="minorHAnsi"/>
                <w:lang w:eastAsia="en-US"/>
              </w:rPr>
              <w:lastRenderedPageBreak/>
              <w:t>Rozrywki w Krakowie, dla 40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Organizacja Spotkania Wigilijnego dla około 120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Wyjazd do teatru w Krakowie dla 50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Wdrażanie do aktywnego spędzania czasu, poszerzanie wiedzy o otaczającym świecie, zapoznanie się z kulturą i historią narodu polskiego, poznanie zabytków poszczególnych regionów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Jednodniowa wycieczka do parku rozrywki w Chorzowie dla 25 osób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Wyjazdy na seanse kinowe do Krakowa dla dzieci i młodzieży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Spotkanie Mikołajkowe dla 20 dzieci i młodzieży połączone z konkursami i pogadanką Św. Mikołaja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Wyjazdy na basen dla 20 dzieci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Zapoznanie się z zabytkami, architekturą, krajobrazem, folklorem okolic Sandomierza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Organizacja gry sportowej </w:t>
            </w:r>
            <w:r w:rsidRPr="00F12932">
              <w:rPr>
                <w:rFonts w:eastAsiaTheme="minorHAnsi"/>
                <w:lang w:eastAsia="en-US"/>
              </w:rPr>
              <w:lastRenderedPageBreak/>
              <w:t>pełniąca funkcję usprawniającą i rozwijającą sprawność fizyczną dzieci niepełnosprawnych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Organizacja trzech wyjazdów do teatru  w Chorzowie i Krakowie dla 35 dzieci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Zapoznanie się z zabytkami, architekturą, krajobrazem, folklorem </w:t>
            </w:r>
            <w:r w:rsidRPr="00F12932">
              <w:rPr>
                <w:rFonts w:eastAsiaTheme="minorHAnsi"/>
                <w:lang w:eastAsia="en-US"/>
              </w:rPr>
              <w:lastRenderedPageBreak/>
              <w:t>okolic Beskidu Śląskiego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Spotkanie Mikołajkowe dla 70 dzieci i młodzieży połączone z konkursami i pogadanką Św. Mikołaja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Wycieczka do zakładu </w:t>
            </w:r>
            <w:proofErr w:type="spellStart"/>
            <w:r w:rsidRPr="00F12932">
              <w:rPr>
                <w:rFonts w:eastAsiaTheme="minorHAnsi"/>
                <w:lang w:eastAsia="en-US"/>
              </w:rPr>
              <w:t>FoodCare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w Niepołomicach produkujące napoje dla sportowców i dzieci, wycieczka do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Zakładu </w:t>
            </w:r>
            <w:proofErr w:type="spellStart"/>
            <w:r w:rsidRPr="00F12932">
              <w:rPr>
                <w:rFonts w:eastAsiaTheme="minorHAnsi"/>
                <w:lang w:eastAsia="en-US"/>
              </w:rPr>
              <w:t>Mlekowita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w Zakopanem, do gospodarstwa agroturystycznego w Stryszowie oraz do Muzeum Chleba w Radzionkowie dla 14 dzieci niepełnosprawnych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Organizacja zawodów sportowych dla około 150 dzieci niepełnosprawnych z terenu powiatu chrzanowskiego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Festiwal </w:t>
            </w:r>
            <w:r w:rsidRPr="00F12932">
              <w:rPr>
                <w:rFonts w:eastAsiaTheme="minorHAnsi"/>
                <w:lang w:eastAsia="en-US"/>
              </w:rPr>
              <w:lastRenderedPageBreak/>
              <w:t>prezentuje twórczość wokalno-instrumentalną, taneczną, i plastyczną uczniów niepełnosprawnych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Promowanie aktywności osób niepełnosprawnych w różnych dziedzinach życia społecznego i zawodowego poprzez warsztaty edukacyjne dla chorych na cukrzycę, zajęcia na basenie i warsztaty szkoleniowe </w:t>
            </w:r>
            <w:r w:rsidRPr="00F12932">
              <w:rPr>
                <w:rFonts w:eastAsiaTheme="minorHAnsi"/>
                <w:lang w:eastAsia="en-US"/>
              </w:rPr>
              <w:lastRenderedPageBreak/>
              <w:t>w Zakopanem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Działania na rzecz osób niepełnosprawnych przez organizowanie i propagowanie metod i technik usprawniania rehabilitacji w ramach różnych form i terapii zajęciowej, w tym zajęć sportowo rekreacyjnych, jazdy konnej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 xml:space="preserve">Spotkania organizowane w Chrzanowie, Libiążu i Trzebini. Zadanie pn. „Akademia Umiejętności” składa się z części warsztatowej; warsztaty </w:t>
            </w:r>
            <w:r w:rsidRPr="00F129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rękodzielnicze i artystyczne i zajęć rekreacyjnych dla około 170 osób niepełnosprawnych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Organizacja spektaklu pt. „Magia za rogiem” poprzez warsztaty teatralne i plastyczne wykonane przez 10 osób niepełnosprawnych uczestników ŚDS Babice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Pomoc społeczna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nie dotyczy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2009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nie dotyczy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</w:tr>
      <w:tr w:rsidR="00F12932" w:rsidRPr="00F12932" w:rsidTr="00E40579">
        <w:tc>
          <w:tcPr>
            <w:tcW w:w="1384" w:type="dxa"/>
          </w:tcPr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RAZEM</w:t>
            </w: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300 714,24 zł</w:t>
            </w: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12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</w:tr>
      <w:tr w:rsidR="00F12932" w:rsidRPr="00F12932" w:rsidTr="00E40579">
        <w:trPr>
          <w:trHeight w:val="562"/>
        </w:trPr>
        <w:tc>
          <w:tcPr>
            <w:tcW w:w="14803" w:type="dxa"/>
            <w:gridSpan w:val="9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12932">
              <w:rPr>
                <w:rFonts w:eastAsiaTheme="minorHAnsi"/>
                <w:b/>
                <w:sz w:val="28"/>
                <w:szCs w:val="28"/>
                <w:lang w:eastAsia="en-US"/>
              </w:rPr>
              <w:t>Wydziały</w:t>
            </w:r>
          </w:p>
        </w:tc>
      </w:tr>
      <w:tr w:rsidR="00F12932" w:rsidRPr="00F12932" w:rsidTr="00E40579">
        <w:tc>
          <w:tcPr>
            <w:tcW w:w="1384" w:type="dxa"/>
          </w:tcPr>
          <w:p w:rsidR="00F12932" w:rsidRPr="00F12932" w:rsidRDefault="00F12932" w:rsidP="00F1293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Wydział </w:t>
            </w:r>
          </w:p>
          <w:p w:rsidR="00F12932" w:rsidRPr="00F12932" w:rsidRDefault="00F12932" w:rsidP="00F1293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b/>
                <w:sz w:val="22"/>
                <w:szCs w:val="22"/>
                <w:lang w:eastAsia="en-US"/>
              </w:rPr>
              <w:t>Prezydialny</w:t>
            </w:r>
          </w:p>
          <w:p w:rsidR="00F12932" w:rsidRPr="00F12932" w:rsidRDefault="00F12932" w:rsidP="00F1293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b/>
                <w:sz w:val="22"/>
                <w:szCs w:val="22"/>
                <w:lang w:eastAsia="en-US"/>
              </w:rPr>
              <w:t>Referat Spraw Społecznych i Obywatelskich</w:t>
            </w: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Zarząd Krajowy w Radwanowicach WTZ w Chrzanowie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Zarząd Krajowy w Radwanowicach WTZ w Trzebini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im. Brata Alberta Zarząd Krajowy w Radwanowicach WTZ w Libiążu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Fundacja </w:t>
            </w:r>
            <w:proofErr w:type="spellStart"/>
            <w:r w:rsidRPr="00F12932">
              <w:rPr>
                <w:rFonts w:eastAsiaTheme="minorHAnsi"/>
                <w:lang w:eastAsia="en-US"/>
              </w:rPr>
              <w:t>Viribus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12932">
              <w:rPr>
                <w:rFonts w:eastAsiaTheme="minorHAnsi"/>
                <w:lang w:eastAsia="en-US"/>
              </w:rPr>
              <w:t>Unitis</w:t>
            </w:r>
            <w:proofErr w:type="spellEnd"/>
            <w:r w:rsidRPr="00F12932">
              <w:rPr>
                <w:rFonts w:eastAsiaTheme="minorHAnsi"/>
                <w:lang w:eastAsia="en-US"/>
              </w:rPr>
              <w:t>-</w:t>
            </w:r>
            <w:r w:rsidRPr="00F12932">
              <w:rPr>
                <w:rFonts w:eastAsiaTheme="minorHAnsi"/>
                <w:lang w:eastAsia="en-US"/>
              </w:rPr>
              <w:lastRenderedPageBreak/>
              <w:t>Połączonymi Siłami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Fundacja </w:t>
            </w:r>
            <w:proofErr w:type="spellStart"/>
            <w:r w:rsidRPr="00F12932">
              <w:rPr>
                <w:rFonts w:eastAsiaTheme="minorHAnsi"/>
                <w:lang w:eastAsia="en-US"/>
              </w:rPr>
              <w:t>Viribus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12932">
              <w:rPr>
                <w:rFonts w:eastAsiaTheme="minorHAnsi"/>
                <w:lang w:eastAsia="en-US"/>
              </w:rPr>
              <w:t>Unitis</w:t>
            </w:r>
            <w:proofErr w:type="spellEnd"/>
            <w:r w:rsidRPr="00F12932">
              <w:rPr>
                <w:rFonts w:eastAsiaTheme="minorHAnsi"/>
                <w:lang w:eastAsia="en-US"/>
              </w:rPr>
              <w:t>-Połączonymi Siłami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Fundacja „Bliżej Człowieka” z </w:t>
            </w:r>
            <w:r w:rsidRPr="00F12932">
              <w:rPr>
                <w:rFonts w:eastAsiaTheme="minorHAnsi"/>
                <w:lang w:eastAsia="en-US"/>
              </w:rPr>
              <w:lastRenderedPageBreak/>
              <w:t>siedzibą w Rajsku, prowadząca wioskę dziecięcą im. Janusza Korczaka w Rajsku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Fundacja „</w:t>
            </w:r>
            <w:proofErr w:type="spellStart"/>
            <w:r w:rsidRPr="00F12932">
              <w:rPr>
                <w:rFonts w:eastAsiaTheme="minorHAnsi"/>
                <w:lang w:eastAsia="en-US"/>
              </w:rPr>
              <w:t>Viribus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12932">
              <w:rPr>
                <w:rFonts w:eastAsiaTheme="minorHAnsi"/>
                <w:lang w:eastAsia="en-US"/>
              </w:rPr>
              <w:t>Unitis</w:t>
            </w:r>
            <w:proofErr w:type="spellEnd"/>
            <w:r w:rsidRPr="00F12932">
              <w:rPr>
                <w:rFonts w:eastAsiaTheme="minorHAnsi"/>
                <w:lang w:eastAsia="en-US"/>
              </w:rPr>
              <w:t>” – Połączonymi Siłami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Dofinansowanie kosztów działania Warsztatu Terapii Zajęciowej w Chrzanowie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Dofinansowanie kosztów działania Warsztatu Terapii Zajęciowej w Trzebini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Dofinansowanie kosztów działania Warsztatu Terapii Zajęciowej w Libiążu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 xml:space="preserve">Zadania z zakresu pomocy </w:t>
            </w:r>
            <w:r w:rsidRPr="00F1293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społecznej polegającej na prowadzeniu środowiskowego domu samopomocy dla 15 osób z zaburzeniami psychicznymi zamieszkałych na terenie powiatu chrzanowskiego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Zadanie publiczne pn. Prowadzenie środowiskowego domu samopomocy dla nie więcej niż 25 osób z zaburzeniami psychicznymi zamieszkałych na terenie powiatu chrzanowskiego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Zadanie z zakresu </w:t>
            </w:r>
            <w:r w:rsidRPr="00F12932">
              <w:rPr>
                <w:rFonts w:eastAsiaTheme="minorHAnsi"/>
                <w:lang w:eastAsia="en-US"/>
              </w:rPr>
              <w:lastRenderedPageBreak/>
              <w:t>pomocy społecznej polegające na prowadzeniu całodobowej placówki opiekuńczo-wychowawczej dla dzieci z terenu powiatu chrzanowskiego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Prowadzenie specjalistycznej placówki opiekuńczo wychowawczej wsparcia dziennego dla dzieci i młodzieży z terenu powiatu chrzanowskie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go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Umowa anektowana corocznie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01.01.2007 -31.12.2011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01.01.2009-31.12.2011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01.01.2012 - 31.12.2014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01.11.2009-31.12.2012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Porozumienie nr WP-SO/RI-3450-376/2010 z dnia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23.12.2010 zawarte pomiędzy Powiatem Chrzanowskim a Gminą Babice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Art.10b ust 6 ustawy z dnia 27 sierpnia 1997 r. o rehabilitacji zawodowej i społecznej oraz zatrudnianiu osób niepełnosprawnych (Dz. U. Z 2010 r. Nr 214 poz.1407)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Ustawa z dnia 12marca 2004 r.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o pomocy społecznej 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(Dz. U. z 2008 r. Nr 115 , poz. 728)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Ustawa z dnia 24 kwietnia 2003 r. o działalności pożytku publicznego i wolontariacie (Dz. U. z 201 r. Nr 234, poz. 1536) i ustawy z dnia 12 marca 2004 r. o pomocy społecznej 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(Dz. U. z 2009 r. Nr 175, poz. 1362)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 xml:space="preserve">Art. 4 ust. 1 pkt. 3, art. 6 ustawy z </w:t>
            </w:r>
            <w:r w:rsidRPr="00F129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dnia 5 czerwca 1998 r. o samorządzie powiatowym (Dz. U. z 2001 r. Nr 142, poz. 1592 z </w:t>
            </w:r>
            <w:proofErr w:type="spellStart"/>
            <w:r w:rsidRPr="00F12932">
              <w:rPr>
                <w:rFonts w:eastAsiaTheme="minorHAnsi"/>
                <w:sz w:val="22"/>
                <w:szCs w:val="22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sz w:val="22"/>
                <w:szCs w:val="22"/>
                <w:lang w:eastAsia="en-US"/>
              </w:rPr>
              <w:t xml:space="preserve">. zm.), art.130,131, w związku z art. 198a, art. 190 ustawy o finansach publicznych (Dz. U. z 2005 r. Nr 249, poz. 2104) art. 25 ust. 1, pkt.1, art. 25 a ustawy z dnia 12 marca 2004 r. o pomocy społecznej 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 xml:space="preserve">(Dz. U. z 2008 r. Nr 115, poz. 728 z </w:t>
            </w:r>
            <w:proofErr w:type="spellStart"/>
            <w:r w:rsidRPr="00F12932">
              <w:rPr>
                <w:rFonts w:eastAsiaTheme="minorHAnsi"/>
                <w:sz w:val="22"/>
                <w:szCs w:val="22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sz w:val="22"/>
                <w:szCs w:val="22"/>
                <w:lang w:eastAsia="en-US"/>
              </w:rPr>
              <w:t xml:space="preserve">. zm.), Rozporządzenie Ministra Pracy i Polityki Społecznej z dnia 19 października2007 r. w sprawie placów, obiektów wychowawczych (Dz. U. z 2007 r. nr 201 poz. 1455), </w:t>
            </w:r>
            <w:r w:rsidRPr="00F129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r.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Rozporządzenie Ministra Polityki Społecznej z 4 kwietnia 2005 r. w sprawie określenia ramowego wzoru umowy o realizację zadania z zakresu pomocy społecznej (Dz. U. z 2005 r. nr 61, poz. 545), Rozporządzenie Ministra Polityki Społecznej z dnia 8 marca 2005 r. (Dz. U. z 2005 r. nr 44 poz.428)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Art.7a ustawy z dnia 5 czerwca 1998 r. o samorządzie powiatowym (tj. Dz. U. z 2001 r. Nr 142 poz. 1592 z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 xml:space="preserve">. zm.) art. 10 ustawy z dnia 8 marca 1990 o samorządzie </w:t>
            </w:r>
            <w:r w:rsidRPr="00F12932">
              <w:rPr>
                <w:rFonts w:eastAsiaTheme="minorHAnsi"/>
                <w:lang w:eastAsia="en-US"/>
              </w:rPr>
              <w:lastRenderedPageBreak/>
              <w:t xml:space="preserve">gminnym (tj. Dz. U. z 2001 r. Nr 142, poz. 1591 z </w:t>
            </w:r>
            <w:proofErr w:type="spellStart"/>
            <w:r w:rsidRPr="00F12932">
              <w:rPr>
                <w:rFonts w:eastAsiaTheme="minorHAnsi"/>
                <w:lang w:eastAsia="en-US"/>
              </w:rPr>
              <w:t>późn</w:t>
            </w:r>
            <w:proofErr w:type="spellEnd"/>
            <w:r w:rsidRPr="00F12932">
              <w:rPr>
                <w:rFonts w:eastAsiaTheme="minorHAnsi"/>
                <w:lang w:eastAsia="en-US"/>
              </w:rPr>
              <w:t>. zm.), art. 17 pkt 12 ustawy z dnia 12 marca 2004 r o pomocy społecznej (tj. Dz. U. z 2009 r. Nr 175 poz. 1362)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2007 r.–24 710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2008 r.-52 164,72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2009 r.-46 193,56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2010 r.-57 403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2011r.-57 539,48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Budżet powiatu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2007 r.-21 180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2008 r.-44 713,20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2009 r.-37 973,56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2010 r.-49 320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2011 r. 49 320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Budżet powiatu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2007 r.-21 180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2008 r.-44 713,20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2009 r.-41 377,39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2010 r.-49 320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2011 r. 49 320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Budżet powiatu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2009 r. – 153 990</w:t>
            </w: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2010 r. – 174 955</w:t>
            </w: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2011 r. -153 849,70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Dotacja z Małopolskiego Urzędu Wojewódzkiego</w:t>
            </w: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273 900 zł – rocznie, wysokość uzależniona od dotacji otrzymanej od Wojewody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2009 r.-29 000</w:t>
            </w: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2010 r.-240 880,68</w:t>
            </w: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2011 r.-302 793.11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Budżet powiatu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35 000,00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Budżet powiatu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Rehabilitacja społeczna i rewalidacja dzieci i młodzieży niepełnosprawnej z terenu powiatu chrzanowskiego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Zadanie publiczne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Zadanie publiczne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 xml:space="preserve">pomoc </w:t>
            </w:r>
            <w:r w:rsidRPr="00F12932">
              <w:rPr>
                <w:rFonts w:eastAsiaTheme="minorHAnsi"/>
                <w:lang w:eastAsia="en-US"/>
              </w:rPr>
              <w:lastRenderedPageBreak/>
              <w:t>społeczna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Zadanie publiczne</w:t>
            </w: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13.11.2008r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17.11.2011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36"/>
                <w:szCs w:val="36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Konkurs ogłoszony przez Gminę Babice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2932">
              <w:rPr>
                <w:rFonts w:eastAsiaTheme="minorHAnsi"/>
                <w:sz w:val="22"/>
                <w:szCs w:val="22"/>
                <w:lang w:eastAsia="en-US"/>
              </w:rPr>
              <w:t>w 2010 r</w:t>
            </w: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lastRenderedPageBreak/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1293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-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pBdr>
                <w:bottom w:val="single" w:sz="4" w:space="1" w:color="auto"/>
              </w:pBd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jc w:val="center"/>
              <w:rPr>
                <w:rFonts w:eastAsiaTheme="minorHAnsi"/>
                <w:lang w:eastAsia="en-US"/>
              </w:rPr>
            </w:pPr>
            <w:r w:rsidRPr="00F12932">
              <w:rPr>
                <w:rFonts w:eastAsiaTheme="minorHAnsi"/>
                <w:lang w:eastAsia="en-US"/>
              </w:rPr>
              <w:t>1</w:t>
            </w: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</w:tr>
      <w:tr w:rsidR="00F12932" w:rsidRPr="00F12932" w:rsidTr="00E40579">
        <w:tc>
          <w:tcPr>
            <w:tcW w:w="6771" w:type="dxa"/>
            <w:gridSpan w:val="4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F12932" w:rsidRPr="00F12932" w:rsidRDefault="00F12932" w:rsidP="00F129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RAZEM</w:t>
            </w:r>
          </w:p>
        </w:tc>
        <w:tc>
          <w:tcPr>
            <w:tcW w:w="1843" w:type="dxa"/>
          </w:tcPr>
          <w:p w:rsidR="00F12932" w:rsidRPr="00F12932" w:rsidRDefault="00F12932" w:rsidP="00F12932">
            <w:pPr>
              <w:rPr>
                <w:rFonts w:eastAsiaTheme="minorHAnsi"/>
                <w:b/>
                <w:lang w:eastAsia="en-US"/>
              </w:rPr>
            </w:pPr>
            <w:r w:rsidRPr="00F12932">
              <w:rPr>
                <w:rFonts w:eastAsiaTheme="minorHAnsi"/>
                <w:b/>
                <w:lang w:eastAsia="en-US"/>
              </w:rPr>
              <w:t>921 722,29</w:t>
            </w:r>
          </w:p>
        </w:tc>
        <w:tc>
          <w:tcPr>
            <w:tcW w:w="4347" w:type="dxa"/>
            <w:gridSpan w:val="3"/>
          </w:tcPr>
          <w:p w:rsidR="00F12932" w:rsidRPr="00F12932" w:rsidRDefault="00F12932" w:rsidP="00F12932">
            <w:pPr>
              <w:rPr>
                <w:rFonts w:eastAsiaTheme="minorHAnsi"/>
                <w:lang w:eastAsia="en-US"/>
              </w:rPr>
            </w:pPr>
          </w:p>
        </w:tc>
      </w:tr>
    </w:tbl>
    <w:p w:rsidR="00F12932" w:rsidRPr="00F12932" w:rsidRDefault="00F12932" w:rsidP="00F1293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2932" w:rsidRPr="00F12932" w:rsidRDefault="00F12932" w:rsidP="00F12932">
      <w:pPr>
        <w:spacing w:after="200" w:line="276" w:lineRule="auto"/>
        <w:rPr>
          <w:rFonts w:eastAsiaTheme="minorHAnsi"/>
          <w:lang w:eastAsia="en-US"/>
        </w:rPr>
      </w:pPr>
      <w:r w:rsidRPr="00F12932">
        <w:rPr>
          <w:rFonts w:eastAsiaTheme="minorHAnsi"/>
          <w:lang w:eastAsia="en-US"/>
        </w:rPr>
        <w:t xml:space="preserve">Łącznie wartość realizowanych zadań z innych źródeł – </w:t>
      </w:r>
      <w:r w:rsidRPr="00F12932">
        <w:rPr>
          <w:rFonts w:eastAsiaTheme="minorHAnsi"/>
          <w:b/>
          <w:lang w:eastAsia="en-US"/>
        </w:rPr>
        <w:t>2 870,00 zł</w:t>
      </w:r>
    </w:p>
    <w:p w:rsidR="00F12932" w:rsidRPr="00F12932" w:rsidRDefault="00F12932" w:rsidP="00F12932">
      <w:pPr>
        <w:spacing w:after="200" w:line="276" w:lineRule="auto"/>
        <w:rPr>
          <w:rFonts w:eastAsiaTheme="minorHAnsi"/>
          <w:b/>
          <w:lang w:eastAsia="en-US"/>
        </w:rPr>
      </w:pPr>
      <w:r w:rsidRPr="00F12932">
        <w:rPr>
          <w:rFonts w:eastAsiaTheme="minorHAnsi"/>
          <w:lang w:eastAsia="en-US"/>
        </w:rPr>
        <w:t xml:space="preserve">Łącznie wartość realizowanych zadań z budżetu powiatu – </w:t>
      </w:r>
      <w:r w:rsidRPr="00F12932">
        <w:rPr>
          <w:rFonts w:eastAsiaTheme="minorHAnsi"/>
          <w:b/>
          <w:lang w:eastAsia="en-US"/>
        </w:rPr>
        <w:t>662 277,08 zł</w:t>
      </w:r>
    </w:p>
    <w:p w:rsidR="00F12932" w:rsidRPr="00F12932" w:rsidRDefault="00F12932" w:rsidP="00F12932">
      <w:pPr>
        <w:spacing w:after="200" w:line="276" w:lineRule="auto"/>
        <w:rPr>
          <w:rFonts w:eastAsiaTheme="minorHAnsi"/>
          <w:lang w:eastAsia="en-US"/>
        </w:rPr>
      </w:pPr>
      <w:r w:rsidRPr="00F12932">
        <w:rPr>
          <w:rFonts w:eastAsiaTheme="minorHAnsi"/>
          <w:lang w:eastAsia="en-US"/>
        </w:rPr>
        <w:t xml:space="preserve">Łącznie wartość realizowanych zadań ze środków Małopolskiego Urzędu Wojewódzkiego – </w:t>
      </w:r>
      <w:r w:rsidRPr="00F12932">
        <w:rPr>
          <w:rFonts w:eastAsiaTheme="minorHAnsi"/>
          <w:b/>
          <w:lang w:eastAsia="en-US"/>
        </w:rPr>
        <w:t>427 749,70 zł</w:t>
      </w:r>
    </w:p>
    <w:p w:rsidR="00F12932" w:rsidRPr="00F12932" w:rsidRDefault="00F12932" w:rsidP="00F12932">
      <w:pPr>
        <w:spacing w:after="200" w:line="276" w:lineRule="auto"/>
        <w:rPr>
          <w:rFonts w:eastAsiaTheme="minorHAnsi"/>
          <w:lang w:eastAsia="en-US"/>
        </w:rPr>
      </w:pPr>
      <w:r w:rsidRPr="00F12932">
        <w:rPr>
          <w:rFonts w:eastAsiaTheme="minorHAnsi"/>
          <w:lang w:eastAsia="en-US"/>
        </w:rPr>
        <w:t xml:space="preserve">Łącznie wartość realizowanych zadań ze środków PFRON – </w:t>
      </w:r>
      <w:r w:rsidRPr="00F12932">
        <w:rPr>
          <w:rFonts w:eastAsiaTheme="minorHAnsi"/>
          <w:b/>
          <w:lang w:eastAsia="en-US"/>
        </w:rPr>
        <w:t>132 409,75 zł</w:t>
      </w:r>
    </w:p>
    <w:p w:rsidR="00F12932" w:rsidRPr="00F12932" w:rsidRDefault="00F12932" w:rsidP="00F12932">
      <w:pPr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 w:rsidRPr="00F12932">
        <w:rPr>
          <w:rFonts w:eastAsiaTheme="minorHAnsi"/>
          <w:b/>
          <w:lang w:eastAsia="en-US"/>
        </w:rPr>
        <w:t>SUMA:</w:t>
      </w:r>
      <w:r w:rsidRPr="00F1293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F12932">
        <w:rPr>
          <w:b/>
          <w:color w:val="000000"/>
        </w:rPr>
        <w:t>1 222 306,53</w:t>
      </w:r>
      <w:r w:rsidRPr="00F129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12932">
        <w:rPr>
          <w:color w:val="000000"/>
        </w:rPr>
        <w:t>zł</w:t>
      </w:r>
    </w:p>
    <w:p w:rsidR="00F12932" w:rsidRPr="00F12932" w:rsidRDefault="00F12932" w:rsidP="00F12932">
      <w:pPr>
        <w:spacing w:after="200" w:line="276" w:lineRule="auto"/>
        <w:rPr>
          <w:rFonts w:eastAsiaTheme="minorHAnsi"/>
          <w:b/>
          <w:lang w:eastAsia="en-US"/>
        </w:rPr>
      </w:pPr>
    </w:p>
    <w:p w:rsidR="00F12932" w:rsidRPr="00F12932" w:rsidRDefault="00F12932" w:rsidP="00F12932">
      <w:pPr>
        <w:spacing w:after="200" w:line="276" w:lineRule="auto"/>
        <w:rPr>
          <w:rFonts w:eastAsiaTheme="minorHAnsi"/>
          <w:b/>
          <w:lang w:eastAsia="en-US"/>
        </w:rPr>
      </w:pPr>
    </w:p>
    <w:p w:rsidR="00F12932" w:rsidRPr="00F12932" w:rsidRDefault="00F12932" w:rsidP="00F12932">
      <w:pPr>
        <w:spacing w:after="200" w:line="276" w:lineRule="auto"/>
        <w:rPr>
          <w:rFonts w:eastAsiaTheme="minorHAnsi"/>
          <w:b/>
          <w:lang w:eastAsia="en-US"/>
        </w:rPr>
      </w:pPr>
    </w:p>
    <w:p w:rsidR="00F12932" w:rsidRPr="00F12932" w:rsidRDefault="00F12932" w:rsidP="00F12932">
      <w:pPr>
        <w:spacing w:after="200" w:line="276" w:lineRule="auto"/>
        <w:rPr>
          <w:rFonts w:eastAsiaTheme="minorHAnsi"/>
          <w:b/>
          <w:lang w:eastAsia="en-US"/>
        </w:rPr>
      </w:pPr>
      <w:r w:rsidRPr="00F12932">
        <w:rPr>
          <w:rFonts w:eastAsiaTheme="minorHAnsi"/>
          <w:b/>
          <w:lang w:eastAsia="en-US"/>
        </w:rPr>
        <w:t xml:space="preserve">Przygotował: Julita </w:t>
      </w:r>
      <w:proofErr w:type="spellStart"/>
      <w:r w:rsidRPr="00F12932">
        <w:rPr>
          <w:rFonts w:eastAsiaTheme="minorHAnsi"/>
          <w:b/>
          <w:lang w:eastAsia="en-US"/>
        </w:rPr>
        <w:t>Kośka</w:t>
      </w:r>
      <w:proofErr w:type="spellEnd"/>
      <w:r w:rsidRPr="00F12932">
        <w:rPr>
          <w:rFonts w:eastAsiaTheme="minorHAnsi"/>
          <w:b/>
          <w:lang w:eastAsia="en-US"/>
        </w:rPr>
        <w:t xml:space="preserve"> – Wydział Promocji i Funduszy Pozabudżetowych</w:t>
      </w:r>
    </w:p>
    <w:p w:rsidR="00F12932" w:rsidRDefault="00F12932" w:rsidP="00F12932"/>
    <w:p w:rsidR="00F12932" w:rsidRPr="007157C1" w:rsidRDefault="00F12932" w:rsidP="00F12932">
      <w:pPr>
        <w:ind w:left="11328" w:firstLine="708"/>
        <w:jc w:val="center"/>
        <w:rPr>
          <w:b/>
        </w:rPr>
      </w:pPr>
      <w:r>
        <w:rPr>
          <w:b/>
        </w:rPr>
        <w:t>Załącznik nr 2</w:t>
      </w:r>
      <w:r w:rsidRPr="007157C1">
        <w:rPr>
          <w:b/>
        </w:rPr>
        <w:t xml:space="preserve"> </w:t>
      </w:r>
    </w:p>
    <w:p w:rsidR="00F12932" w:rsidRPr="009236D7" w:rsidRDefault="00F12932" w:rsidP="00F12932">
      <w:pPr>
        <w:jc w:val="center"/>
        <w:rPr>
          <w:b/>
        </w:rPr>
      </w:pPr>
      <w:r>
        <w:rPr>
          <w:b/>
        </w:rPr>
        <w:t xml:space="preserve">DZIAŁANIA O </w:t>
      </w:r>
      <w:r w:rsidRPr="00B233DA">
        <w:rPr>
          <w:b/>
        </w:rPr>
        <w:t>CHARAKTER</w:t>
      </w:r>
      <w:r>
        <w:rPr>
          <w:b/>
        </w:rPr>
        <w:t>ZE</w:t>
      </w:r>
      <w:r w:rsidRPr="00B233DA">
        <w:rPr>
          <w:b/>
        </w:rPr>
        <w:t xml:space="preserve"> POZAFINANSOWY</w:t>
      </w:r>
      <w:r>
        <w:rPr>
          <w:b/>
        </w:rPr>
        <w:t>M</w:t>
      </w:r>
      <w:r w:rsidRPr="00B233DA">
        <w:rPr>
          <w:b/>
        </w:rPr>
        <w:t xml:space="preserve"> WSPÓŁPRACY Z ORGANIZACJAMI POZARZĄDOWYMI</w:t>
      </w:r>
    </w:p>
    <w:tbl>
      <w:tblPr>
        <w:tblStyle w:val="Tabela-Siatka"/>
        <w:tblpPr w:leftFromText="141" w:rightFromText="141" w:vertAnchor="page" w:horzAnchor="margin" w:tblpY="2969"/>
        <w:tblW w:w="1455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2410"/>
        <w:gridCol w:w="3113"/>
        <w:gridCol w:w="3113"/>
      </w:tblGrid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6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32" w:rsidRPr="00AA32B3" w:rsidRDefault="00F12932" w:rsidP="00E40579">
            <w:pPr>
              <w:rPr>
                <w:b/>
              </w:rPr>
            </w:pPr>
            <w:r w:rsidRPr="00AA32B3">
              <w:rPr>
                <w:b/>
              </w:rPr>
              <w:t>Nazwa jednostki/wydziału/ biura</w:t>
            </w:r>
            <w:r>
              <w:rPr>
                <w:b/>
              </w:rPr>
              <w:t>/NGO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b/>
              </w:rPr>
            </w:pPr>
            <w:r w:rsidRPr="00AA32B3">
              <w:rPr>
                <w:b/>
              </w:rPr>
              <w:t xml:space="preserve">Nazwa zadania realizowanego </w:t>
            </w:r>
          </w:p>
          <w:p w:rsidR="00F12932" w:rsidRPr="00AA32B3" w:rsidRDefault="00F12932" w:rsidP="00E405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32" w:rsidRPr="00AA32B3" w:rsidRDefault="00F12932" w:rsidP="00E40579">
            <w:pPr>
              <w:rPr>
                <w:b/>
              </w:rPr>
            </w:pPr>
            <w:r>
              <w:rPr>
                <w:b/>
              </w:rPr>
              <w:t>Nazwa podmiotu na rzecz, którego zadanie było realizowane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32" w:rsidRPr="00AA32B3" w:rsidRDefault="00F12932" w:rsidP="00E40579">
            <w:pPr>
              <w:rPr>
                <w:b/>
              </w:rPr>
            </w:pPr>
            <w:r w:rsidRPr="00AA32B3">
              <w:rPr>
                <w:b/>
              </w:rPr>
              <w:t>Termin realizacji zadania</w:t>
            </w:r>
          </w:p>
          <w:p w:rsidR="00F12932" w:rsidRPr="00AA32B3" w:rsidRDefault="00F12932" w:rsidP="00E405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32" w:rsidRPr="00AA32B3" w:rsidRDefault="00F12932" w:rsidP="00E40579">
            <w:pPr>
              <w:rPr>
                <w:b/>
              </w:rPr>
            </w:pPr>
            <w:r w:rsidRPr="00AA32B3">
              <w:rPr>
                <w:b/>
              </w:rPr>
              <w:t>Zakres realizacji zadania (krótki opis)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Wartość zadania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Powiatowy Międzyszkolny Ośrodek Sportowy w Chrzanowie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szkolenie sportowe dzieci i młodzieży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udział we współzawodnictwie sportowym dzieci i młodzieży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jc w:val="both"/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- organizacja </w:t>
            </w:r>
            <w:r>
              <w:rPr>
                <w:rFonts w:eastAsia="Calibri"/>
              </w:rPr>
              <w:t xml:space="preserve">imprez sportowo </w:t>
            </w:r>
            <w:r w:rsidRPr="00AA32B3">
              <w:rPr>
                <w:rFonts w:eastAsia="Calibri"/>
              </w:rPr>
              <w:t>rekreacyjnych dla dzieci i młodzieży oraz społeczności lokalnej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Organizacja </w:t>
            </w:r>
            <w:r w:rsidRPr="00AA32B3">
              <w:rPr>
                <w:rFonts w:eastAsia="Calibri"/>
              </w:rPr>
              <w:lastRenderedPageBreak/>
              <w:t>zimowego wypoczynku dzieci i młodzieży: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Organizacja letniego wypoczynku dzieci i młodzieży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Szkolenie sportowe dzieci i młodzieży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/>
          <w:p w:rsidR="00F12932" w:rsidRPr="00AA32B3" w:rsidRDefault="00F12932" w:rsidP="00E40579">
            <w:r w:rsidRPr="00AA32B3">
              <w:t>Szkolenie sportowe dzieci i młodzieży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 xml:space="preserve">UMKS przy 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PMOS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w Chrzanowie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MUKS </w:t>
            </w:r>
            <w:proofErr w:type="spellStart"/>
            <w:r w:rsidRPr="00AA32B3">
              <w:rPr>
                <w:rFonts w:eastAsia="Calibri"/>
              </w:rPr>
              <w:t>Chrzanowia</w:t>
            </w:r>
            <w:proofErr w:type="spellEnd"/>
            <w:r w:rsidRPr="00AA32B3">
              <w:rPr>
                <w:rFonts w:eastAsia="Calibri"/>
              </w:rPr>
              <w:t xml:space="preserve"> Chrzanów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LKS Orzeł Balin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 xml:space="preserve">Styczeń – 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Grudzień 2011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90732C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pBdr>
                <w:top w:val="single" w:sz="4" w:space="1" w:color="auto"/>
              </w:pBdr>
              <w:rPr>
                <w:rFonts w:eastAsia="Calibri"/>
              </w:rPr>
            </w:pPr>
            <w:r w:rsidRPr="00AA32B3">
              <w:rPr>
                <w:rFonts w:eastAsia="Calibri"/>
              </w:rPr>
              <w:t>Styczeń –Grudzień 2011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Styczeń –Grudzień 2011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>Szkolenie sportowe dzieci i młodzieży w piłce siatkowej  halowej i plażowej dziewcząt, akrobatyce sportowej i piłce ręcznej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Udział we współzawodnictwie sportowym drużyn piłki siatkowej halowej i plażowej dziewcząt, piłki ręcznej chłopców oraz akrobatyki sportowej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Turniej Siatkówki Dziewcząt o Puchar Dyrektora PMOS </w:t>
            </w:r>
          </w:p>
          <w:p w:rsidR="00F12932" w:rsidRPr="00AA32B3" w:rsidRDefault="00F12932" w:rsidP="00E40579">
            <w:pPr>
              <w:ind w:left="72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Puchar Niepodległości w mini – siatkówce  </w:t>
            </w:r>
          </w:p>
          <w:p w:rsidR="00F12932" w:rsidRPr="00AA32B3" w:rsidRDefault="00F12932" w:rsidP="00E40579">
            <w:pPr>
              <w:ind w:left="72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 Mikołajkowy Festiwal Mini-siatkówki </w:t>
            </w:r>
          </w:p>
          <w:p w:rsidR="00F12932" w:rsidRPr="00AA32B3" w:rsidRDefault="00F12932" w:rsidP="00E40579">
            <w:pPr>
              <w:ind w:left="72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 xml:space="preserve">Andrzejkowy Turniej </w:t>
            </w:r>
            <w:proofErr w:type="spellStart"/>
            <w:r w:rsidRPr="00AA32B3">
              <w:rPr>
                <w:rFonts w:eastAsia="Calibri"/>
              </w:rPr>
              <w:t>Minisiatkówki</w:t>
            </w:r>
            <w:proofErr w:type="spellEnd"/>
          </w:p>
          <w:p w:rsidR="00F12932" w:rsidRPr="00AA32B3" w:rsidRDefault="00F12932" w:rsidP="00E40579">
            <w:pPr>
              <w:ind w:left="72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Turniej Mini Piłki Ręcznej Chłopców CABAN CUP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Mistrzostwa Chrzanowa w Mikstach Siatkarskich Juniorów</w:t>
            </w:r>
          </w:p>
          <w:p w:rsidR="00F12932" w:rsidRPr="00AA32B3" w:rsidRDefault="00F12932" w:rsidP="00E40579">
            <w:pPr>
              <w:ind w:left="72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Turniej w czwórkach </w:t>
            </w:r>
            <w:proofErr w:type="spellStart"/>
            <w:r w:rsidRPr="00AA32B3">
              <w:rPr>
                <w:rFonts w:eastAsia="Calibri"/>
              </w:rPr>
              <w:t>siatk</w:t>
            </w:r>
            <w:proofErr w:type="spellEnd"/>
            <w:r w:rsidRPr="00AA32B3">
              <w:rPr>
                <w:rFonts w:eastAsia="Calibri"/>
              </w:rPr>
              <w:t xml:space="preserve">. o Puchar Dyrektora PMOS-u </w:t>
            </w: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Mistrzostwa Chrzanowa w Mikstach Siatkarskich OPEN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Wiosenny Turniej Akrobatyki Sportowej 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Puchar Konstytucji w mini-siatkówce dziewcząt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Mistrzostwa Powiatu chrzanowskiego w Siatkówce Plażowej dziewcząt i chłopców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Mistrzostw Małopolski w Siatkówce Plażowej Juniorek 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Turniej Mini Piłki Ręcznej Chłopców na sztucznej trawie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 Mistrzostwa Powiatu chrzanowskiego w Piłce Ręcznej Plażowej dziewcząt i chłopców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Festiwal Mini - Siatkówki Dziewcząt z Okazji „Dni Chrzanowa”</w:t>
            </w:r>
          </w:p>
          <w:p w:rsidR="00F12932" w:rsidRPr="00AA32B3" w:rsidRDefault="00F12932" w:rsidP="00E40579">
            <w:pPr>
              <w:pStyle w:val="Akapitzli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BELFER CUP - Puchar Dyrektora PMOS-u w żeglarstwie Nauczycieli 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Grand Prix Małopolski w Siatkówce Plażowej Kobiet 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Ogólnopolski Turniej w Piłce Ręcznej Plażowej </w:t>
            </w:r>
          </w:p>
          <w:p w:rsidR="00F12932" w:rsidRPr="00AA32B3" w:rsidRDefault="00F12932" w:rsidP="00E40579">
            <w:pPr>
              <w:ind w:left="360"/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numPr>
                <w:ilvl w:val="0"/>
                <w:numId w:val="3"/>
              </w:numPr>
              <w:contextualSpacing/>
              <w:rPr>
                <w:rFonts w:eastAsia="Calibri"/>
              </w:rPr>
            </w:pPr>
            <w:r w:rsidRPr="00AA32B3">
              <w:rPr>
                <w:rFonts w:eastAsia="Calibri"/>
              </w:rPr>
              <w:t>Narciarski Bieg Świętego Mikołaja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20. Mistrzostwa Powiatu w Narciarstwie Alpejskim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>Ferie z PMOS-em organizacja zawodów sportowych dla dzieci i młodzieży pozostającej w mieście: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A32B3">
              <w:rPr>
                <w:rFonts w:eastAsia="Calibri"/>
              </w:rPr>
              <w:t>Turniej Mini-Siatkówki Dziewcząt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 Turniej Siatkówki Dziewcząt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 Turniej Mikstów Siatkarskich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 Turniej Czwórek Siatkarskich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 Turniej Mini-Piłki Ręcznej Chłopców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 Turniej Piłki Nożnej Chłopców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Wakacje z PMOS-em dla dzieci i młodzieży pozostającej w mieście: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- Cykl turniejów w siatkówkę plażową 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(10 turniejów rozgrywanych w każdy weekend wakacji)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- Cykl turniejów w plażowych mikstach siatkarskich 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(8 turniejów rozgrywanych w </w:t>
            </w:r>
            <w:r w:rsidRPr="00AA32B3">
              <w:rPr>
                <w:rFonts w:eastAsia="Calibri"/>
              </w:rPr>
              <w:lastRenderedPageBreak/>
              <w:t>każdy wtorek wakacji)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Obóz sportowy w Świnoujściu:</w:t>
            </w:r>
          </w:p>
          <w:p w:rsidR="00F12932" w:rsidRPr="00AA32B3" w:rsidRDefault="00F12932" w:rsidP="00E40579">
            <w:pPr>
              <w:rPr>
                <w:rFonts w:eastAsia="Calibri"/>
                <w:i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udział 180 wychowanków PMOS-u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contextualSpacing/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Współpraca w szkoleniu najmłodszych grup treningowych: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piłka ręczna dzieci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mini-piłka ręczna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Współfinansowanie szkolenia i udział w rozgrywkach ligowych młodzieży: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- piłka nożna juniorów starszych</w:t>
            </w:r>
          </w:p>
          <w:p w:rsidR="00F12932" w:rsidRPr="00AA32B3" w:rsidRDefault="00F12932" w:rsidP="00E40579">
            <w:r w:rsidRPr="00AA32B3">
              <w:rPr>
                <w:rFonts w:eastAsia="Calibri"/>
              </w:rPr>
              <w:t>- piłka nożna juniorów młodszych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lastRenderedPageBreak/>
              <w:t>200 000,00 zł</w:t>
            </w: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</w:pPr>
          </w:p>
          <w:p w:rsidR="00F12932" w:rsidRPr="0090732C" w:rsidRDefault="00F12932" w:rsidP="00E40579">
            <w:pPr>
              <w:pBdr>
                <w:top w:val="single" w:sz="4" w:space="1" w:color="auto"/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AA32B3">
              <w:rPr>
                <w:b/>
              </w:rPr>
              <w:t>15 000,00</w:t>
            </w:r>
          </w:p>
          <w:p w:rsidR="00F12932" w:rsidRPr="00AA32B3" w:rsidRDefault="00F12932" w:rsidP="00E40579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pBdr>
                <w:top w:val="single" w:sz="4" w:space="1" w:color="auto"/>
              </w:pBdr>
              <w:rPr>
                <w:b/>
              </w:rP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Pr="00AA32B3" w:rsidRDefault="00F12932" w:rsidP="00E40579">
            <w:pPr>
              <w:jc w:val="center"/>
            </w:pPr>
            <w:r w:rsidRPr="00AA32B3">
              <w:rPr>
                <w:b/>
              </w:rPr>
              <w:t>5 000,00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3B0C38" w:rsidRDefault="00F12932" w:rsidP="00E40579">
            <w:pPr>
              <w:rPr>
                <w:b/>
              </w:rPr>
            </w:pPr>
            <w:r w:rsidRPr="003B0C38">
              <w:rPr>
                <w:rFonts w:eastAsia="Calibri"/>
                <w:b/>
              </w:rPr>
              <w:lastRenderedPageBreak/>
              <w:t>Towarzystwo Przyjaciół Domu Pomocy Społecznej w Płazie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r w:rsidRPr="00AA32B3">
              <w:t>Terapeutyczna jazda konna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3B0C38" w:rsidRDefault="00F12932" w:rsidP="00E40579">
            <w:pPr>
              <w:rPr>
                <w:rFonts w:eastAsia="Calibri"/>
              </w:rPr>
            </w:pPr>
            <w:r w:rsidRPr="003B0C38">
              <w:t>Powiatowy Ośrodek Wsparcia Dziecka i 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2011 rok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Dzięki uprzejmości „Towarzystwa Przyjaciół Domu Pomocy Społecznej w Płazie nasi wychowankowie otrzymali możliwość korzystania z zasobów Stajni „Pałacowej”. Towarzystwo użyczyło koni, sprzęt jeździecki i rząd koński na cele prowadzonej przez pedagoga (instruktora jazdy </w:t>
            </w:r>
            <w:r w:rsidRPr="00AA32B3">
              <w:rPr>
                <w:rFonts w:eastAsia="Calibri"/>
              </w:rPr>
              <w:lastRenderedPageBreak/>
              <w:t xml:space="preserve">konnej) „terapeutycznej jazdy konnej. Zajęcia terapeutyczne odbywały się systematycznie w każdym miesiącu.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lastRenderedPageBreak/>
              <w:t>-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90732C" w:rsidRDefault="00F12932" w:rsidP="00E40579">
            <w:pPr>
              <w:rPr>
                <w:b/>
              </w:rPr>
            </w:pPr>
            <w:r w:rsidRPr="0090732C">
              <w:rPr>
                <w:b/>
              </w:rPr>
              <w:lastRenderedPageBreak/>
              <w:t>Zespół Szkół</w:t>
            </w:r>
          </w:p>
          <w:p w:rsidR="00F12932" w:rsidRPr="00AA32B3" w:rsidRDefault="00F12932" w:rsidP="00E40579">
            <w:r w:rsidRPr="0090732C">
              <w:rPr>
                <w:b/>
              </w:rPr>
              <w:t>w Libiążu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3B0C38" w:rsidRDefault="00F12932" w:rsidP="00E40579">
            <w:r w:rsidRPr="003B0C38">
              <w:t>Współpraca z organizacjami pozarządowymi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t>Uczniowie Zespołu Szkół w Libiążu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r w:rsidRPr="00AA32B3">
              <w:t>XI-XII 2011r.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/>
          <w:p w:rsidR="00F12932" w:rsidRPr="00AA32B3" w:rsidRDefault="00F12932" w:rsidP="00E40579"/>
          <w:p w:rsidR="00F12932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I 2011</w:t>
            </w:r>
          </w:p>
          <w:p w:rsidR="00F12932" w:rsidRPr="00AA32B3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I-IV 2011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I-VI 2011r.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/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Cały rok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r w:rsidRPr="00AA32B3">
              <w:lastRenderedPageBreak/>
              <w:t>Współpraca z Fundacją „Nasz Dom” udział w akcji charytatywnej „Góra Grosza”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ze stowarzyszeniem „Piątka” i „Żak” Uczniowskie Kluby Sportowe- uczestnictwo w zawodach sportowych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Współpraca z Powiatowym Międzyszkolnym Ośrodkiem Sportowym- współorganizacja zawodów, prowadzenie zajęć z piłki ręcznej siatkowej.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Współpraca z „Wielką Orkiestrą Świątecznej Pomocy”- zbiórka pieniędzy przez wolontariuszy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z Fundacją „Caritas”- działalność Koła Caritas</w:t>
            </w:r>
          </w:p>
          <w:p w:rsidR="00F12932" w:rsidRPr="00AA32B3" w:rsidRDefault="00F12932" w:rsidP="00E40579">
            <w:r w:rsidRPr="00AA32B3">
              <w:t>Współpraca z PCK w ramach akcji „Młoda krew ratuje życie”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r w:rsidRPr="00AA32B3">
              <w:t>Współpraca z OPS w Libiążu- wolontariat Uczniowski przy realizacji projektów systemowych realizowanych w Punkcie Aktywności Obywatelskiej,</w:t>
            </w:r>
          </w:p>
          <w:p w:rsidR="00F12932" w:rsidRPr="00AA32B3" w:rsidRDefault="00F12932" w:rsidP="00E40579">
            <w:r w:rsidRPr="00AA32B3">
              <w:t>Klubie integracji Społecznej.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ze Szkołą Językową „LEVEL” – udział w projekcie współfinansowanym przez UE „Uczyć się by działać”- zajęcia pozalekcyjne z języków obcych dla uczniów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ze Świetlicą Terapeutyczną Centrum Usług Socjalnych w Chrzanowie – przygotowanie paczek mikołajkowych dla dzieci przez poszczególne klasy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 xml:space="preserve">Współpraca z Centrum Biznesu Małopolski Zachodniej w ramach projektu „Zostań specjalistą kształć się z nami” – zajęcia i szkolenia dla uczniów </w:t>
            </w:r>
            <w:r w:rsidRPr="00AA32B3">
              <w:lastRenderedPageBreak/>
              <w:t>technikum mechanicznego.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z Fundacją Młodzieżowej Przedsiębiorczości w ramach akcji „Dzień przedsiębiorczości”</w:t>
            </w:r>
          </w:p>
          <w:p w:rsidR="00F12932" w:rsidRPr="00AA32B3" w:rsidRDefault="00F12932" w:rsidP="00E40579">
            <w:r w:rsidRPr="00AA32B3">
              <w:t>„Banki w akcji”</w:t>
            </w:r>
          </w:p>
          <w:p w:rsidR="00F12932" w:rsidRPr="00AA32B3" w:rsidRDefault="00F12932" w:rsidP="00E40579">
            <w:r w:rsidRPr="00AA32B3">
              <w:t>„Moje finanse”</w:t>
            </w:r>
          </w:p>
          <w:p w:rsidR="00F12932" w:rsidRPr="00AA32B3" w:rsidRDefault="00F12932" w:rsidP="00E40579">
            <w:r w:rsidRPr="00AA32B3">
              <w:t>„Zarządzanie Firmą”</w:t>
            </w:r>
          </w:p>
          <w:p w:rsidR="00F12932" w:rsidRPr="00AA32B3" w:rsidRDefault="00F12932" w:rsidP="00E40579">
            <w:r w:rsidRPr="00AA32B3">
              <w:t>„Szkoła Przedsiębiorczości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>
              <w:t xml:space="preserve">Współpraca z REBA </w:t>
            </w:r>
            <w:r w:rsidRPr="00AA32B3">
              <w:t>Organizacją Odzysku zbiórka zużytych baterii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z fundacją VIRIBUS UNITIS w ramach projektu „Moja firma w mojej gminie”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z Katolickim Stowarzyszeniem Młodzieży – zbiórka zabawek pluszowych dla dzieci z krakowskiego hospicjum</w:t>
            </w:r>
          </w:p>
          <w:p w:rsidR="00F12932" w:rsidRPr="00AA32B3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 xml:space="preserve">Udział w projekcie Global Hands-On </w:t>
            </w:r>
            <w:proofErr w:type="spellStart"/>
            <w:r w:rsidRPr="00AA32B3">
              <w:t>UniverseAstronomical</w:t>
            </w:r>
            <w:proofErr w:type="spellEnd"/>
            <w:r w:rsidRPr="00AA32B3">
              <w:t xml:space="preserve"> </w:t>
            </w:r>
            <w:proofErr w:type="spellStart"/>
            <w:r w:rsidRPr="00AA32B3">
              <w:t>Researech</w:t>
            </w:r>
            <w:proofErr w:type="spellEnd"/>
            <w:r w:rsidRPr="00AA32B3">
              <w:t xml:space="preserve"> </w:t>
            </w:r>
            <w:proofErr w:type="spellStart"/>
            <w:r w:rsidRPr="00AA32B3">
              <w:t>Institu</w:t>
            </w:r>
            <w:r>
              <w:t>te</w:t>
            </w:r>
            <w:proofErr w:type="spellEnd"/>
            <w:r>
              <w:t xml:space="preserve"> i finansowany z grantów</w:t>
            </w:r>
            <w:r w:rsidRPr="00AA32B3">
              <w:t xml:space="preserve"> </w:t>
            </w:r>
            <w:r w:rsidRPr="00AA32B3">
              <w:lastRenderedPageBreak/>
              <w:t>NASA (Ręce we wszechświecie) Kampanie poszukiwania planetoid</w:t>
            </w:r>
            <w:r>
              <w:t>.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932" w:rsidRPr="00CA7E3A" w:rsidRDefault="00F12932" w:rsidP="00E40579">
            <w:pPr>
              <w:jc w:val="center"/>
              <w:rPr>
                <w:b/>
              </w:rPr>
            </w:pPr>
            <w:r w:rsidRPr="00CA7E3A">
              <w:rPr>
                <w:b/>
              </w:rPr>
              <w:lastRenderedPageBreak/>
              <w:t>I liceum Ogólnokształcące w Chrzanowie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932" w:rsidRDefault="00F12932" w:rsidP="00E40579">
            <w:r w:rsidRPr="00AA32B3">
              <w:t>Współpraca bieżąca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Współpraca bieżąca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AA32B3">
              <w:t>Współpraca bieżąca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Uczniowski Klub Sportowy Staszic przy I LO w Chrzanowie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Stowarzyszenie „Uniwersytet Trzeciego Wieku”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Polski Czerwony Krzyż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2011 rok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2011 rok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2011 rok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Szerzenie i propagowanie kultury fizycznej wśród młodzieży poprzez wspólne organizowanie zajęć, imprez sportowych, zawodów szkolnych, wyjazdów narciarskich, turniejów, itp.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Nieodpłatne udostępnianie pomieszczeń szkolnych na potrzeby stowarzyszenia (prowadzenie działań edukacyjnych)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Organizowanie przez młodzież szkolną akcji: m.in. „Dzień Walki z głodem”, „Powiatowa Olimpiada Promocji Zdrowego Stylu Życia”, turniej szkół „Młoda Krew Ratuje Życie”, „Czerwonokrzyska Gwiazda”, program „Mam Haka Na Raka”, „Ratujmy Chrzanowskie Pomniki”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-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90732C" w:rsidRDefault="00F12932" w:rsidP="00E40579">
            <w:pPr>
              <w:rPr>
                <w:b/>
              </w:rPr>
            </w:pPr>
            <w:r w:rsidRPr="0090732C">
              <w:rPr>
                <w:b/>
              </w:rPr>
              <w:t>II Liceum Ogólnokształcące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 w:rsidRPr="00AA32B3">
              <w:t xml:space="preserve">Świąteczna zbiórka w </w:t>
            </w:r>
            <w:r w:rsidRPr="00AA32B3">
              <w:lastRenderedPageBreak/>
              <w:t>marketach „Biedronka”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Profilaktyka raka piersi i szyjki macicy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Kiermasz prac osób niepełnosprawnych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Szlachetna Paczka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Lekcja tolerancji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Pomoc materialna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Projekt „Moja firma w mojej gminie”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Na pomoc zwierzętom</w:t>
            </w:r>
          </w:p>
          <w:p w:rsidR="00F12932" w:rsidRDefault="00F12932" w:rsidP="00E40579"/>
          <w:p w:rsidR="00F12932" w:rsidRDefault="00F12932" w:rsidP="00E40579"/>
          <w:p w:rsidR="00F12932" w:rsidRPr="00AA32B3" w:rsidRDefault="00F12932" w:rsidP="00E40579">
            <w:r w:rsidRPr="00AA32B3">
              <w:t>Zawody sportowe</w:t>
            </w:r>
          </w:p>
          <w:p w:rsidR="00F12932" w:rsidRDefault="00F12932" w:rsidP="00E40579">
            <w:r w:rsidRPr="00AA32B3">
              <w:t>Rozgrywki międzyszkolne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Solidarni – program stypendialny</w:t>
            </w:r>
          </w:p>
          <w:p w:rsidR="00F12932" w:rsidRPr="00AA32B3" w:rsidRDefault="00F12932" w:rsidP="00E405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932" w:rsidRDefault="00F12932" w:rsidP="00E40579">
            <w:pPr>
              <w:jc w:val="center"/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>PCK Chrzanów</w:t>
            </w:r>
          </w:p>
          <w:p w:rsidR="00F12932" w:rsidRDefault="00F12932" w:rsidP="00E40579">
            <w:pPr>
              <w:jc w:val="center"/>
              <w:rPr>
                <w:rFonts w:eastAsia="Calibri"/>
              </w:rPr>
            </w:pPr>
          </w:p>
          <w:p w:rsidR="00F12932" w:rsidRDefault="00F12932" w:rsidP="00E40579">
            <w:pPr>
              <w:jc w:val="center"/>
              <w:rPr>
                <w:rFonts w:eastAsia="Calibri"/>
              </w:rPr>
            </w:pPr>
          </w:p>
          <w:p w:rsidR="00F12932" w:rsidRDefault="00F12932" w:rsidP="00E40579">
            <w:pPr>
              <w:jc w:val="center"/>
              <w:rPr>
                <w:rFonts w:eastAsia="Calibri"/>
              </w:rPr>
            </w:pPr>
          </w:p>
          <w:p w:rsidR="00F12932" w:rsidRDefault="00F12932" w:rsidP="00E40579">
            <w:pPr>
              <w:jc w:val="center"/>
              <w:rPr>
                <w:rFonts w:eastAsia="Calibri"/>
              </w:rPr>
            </w:pPr>
          </w:p>
          <w:p w:rsidR="00F12932" w:rsidRDefault="00F12932" w:rsidP="00E40579">
            <w:pPr>
              <w:jc w:val="center"/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Warsztaty terapii zajęciowej Fundacja Brata Alberta w Trzebini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r w:rsidRPr="00AA32B3">
              <w:t>Stowarzyszenie Wiosna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Centrum Kultury Żydowskiej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r w:rsidRPr="00AA32B3">
              <w:t>Dom Samotnej Matki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036D98" w:rsidRDefault="00F12932" w:rsidP="00E40579">
            <w:pPr>
              <w:rPr>
                <w:lang w:val="en-US"/>
              </w:rPr>
            </w:pPr>
            <w:proofErr w:type="spellStart"/>
            <w:r w:rsidRPr="00036D98">
              <w:rPr>
                <w:lang w:val="en-US"/>
              </w:rPr>
              <w:t>Fundacja</w:t>
            </w:r>
            <w:proofErr w:type="spellEnd"/>
            <w:r w:rsidRPr="00036D98">
              <w:rPr>
                <w:lang w:val="en-US"/>
              </w:rPr>
              <w:t xml:space="preserve"> </w:t>
            </w:r>
            <w:proofErr w:type="spellStart"/>
            <w:r w:rsidRPr="00036D98">
              <w:rPr>
                <w:lang w:val="en-US"/>
              </w:rPr>
              <w:t>Viribus</w:t>
            </w:r>
            <w:proofErr w:type="spellEnd"/>
            <w:r w:rsidRPr="00036D98">
              <w:rPr>
                <w:lang w:val="en-US"/>
              </w:rPr>
              <w:t xml:space="preserve"> </w:t>
            </w:r>
            <w:proofErr w:type="spellStart"/>
            <w:r w:rsidRPr="00036D98">
              <w:rPr>
                <w:lang w:val="en-US"/>
              </w:rPr>
              <w:t>Unitis</w:t>
            </w:r>
            <w:proofErr w:type="spellEnd"/>
          </w:p>
          <w:p w:rsidR="00F12932" w:rsidRPr="00036D98" w:rsidRDefault="00F12932" w:rsidP="00E40579">
            <w:pPr>
              <w:rPr>
                <w:rFonts w:eastAsia="Calibri"/>
                <w:lang w:val="en-US"/>
              </w:rPr>
            </w:pPr>
          </w:p>
          <w:p w:rsidR="00F12932" w:rsidRPr="00036D98" w:rsidRDefault="00F12932" w:rsidP="00E40579">
            <w:pPr>
              <w:pBdr>
                <w:bottom w:val="single" w:sz="4" w:space="1" w:color="auto"/>
              </w:pBdr>
              <w:rPr>
                <w:rFonts w:eastAsia="Calibri"/>
                <w:lang w:val="en-US"/>
              </w:rPr>
            </w:pPr>
          </w:p>
          <w:p w:rsidR="00F12932" w:rsidRPr="00036D98" w:rsidRDefault="00F12932" w:rsidP="00E40579">
            <w:pPr>
              <w:rPr>
                <w:rFonts w:eastAsia="Calibri"/>
                <w:lang w:val="en-US"/>
              </w:rPr>
            </w:pPr>
            <w:proofErr w:type="spellStart"/>
            <w:r w:rsidRPr="00036D98">
              <w:rPr>
                <w:lang w:val="en-US"/>
              </w:rPr>
              <w:t>Fundacja</w:t>
            </w:r>
            <w:proofErr w:type="spellEnd"/>
            <w:r w:rsidRPr="00036D98">
              <w:rPr>
                <w:lang w:val="en-US"/>
              </w:rPr>
              <w:t xml:space="preserve"> Pro-Animals</w:t>
            </w:r>
          </w:p>
          <w:p w:rsidR="00F12932" w:rsidRPr="00036D98" w:rsidRDefault="00F12932" w:rsidP="00E40579">
            <w:pPr>
              <w:rPr>
                <w:rFonts w:eastAsia="Calibri"/>
                <w:lang w:val="en-US"/>
              </w:rPr>
            </w:pPr>
          </w:p>
          <w:p w:rsidR="00F12932" w:rsidRPr="00036D98" w:rsidRDefault="00F12932" w:rsidP="00E40579">
            <w:pPr>
              <w:rPr>
                <w:rFonts w:eastAsia="Calibri"/>
                <w:lang w:val="en-US"/>
              </w:rPr>
            </w:pPr>
          </w:p>
          <w:p w:rsidR="00F12932" w:rsidRDefault="00F12932" w:rsidP="00E40579">
            <w:r w:rsidRPr="00AA32B3">
              <w:t>UKS przy II LO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t>Fundacja Świętego Mikołaja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>12.12.2011-15.12.2011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Grudzień 2011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 xml:space="preserve">21.12.2011 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r w:rsidRPr="00AA32B3">
              <w:t>Od 09.12.2011 -11.12.2011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t xml:space="preserve">14.12.2011 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r w:rsidRPr="00AA32B3">
              <w:t xml:space="preserve">Grudzień 2011 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0d października 2011 do stycznia 2012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 xml:space="preserve">Od stycznia do lutego 2011 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r w:rsidRPr="00AA32B3">
              <w:t>Cały rok 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Cały rok 2011</w:t>
            </w:r>
          </w:p>
          <w:p w:rsidR="00F12932" w:rsidRDefault="00F12932" w:rsidP="00E40579"/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lastRenderedPageBreak/>
              <w:t>Świąteczna zbiórka art</w:t>
            </w:r>
            <w:r>
              <w:rPr>
                <w:rFonts w:eastAsia="Calibri"/>
              </w:rPr>
              <w:t>y</w:t>
            </w:r>
            <w:r w:rsidRPr="00AA32B3">
              <w:rPr>
                <w:rFonts w:eastAsia="Calibri"/>
              </w:rPr>
              <w:t>kułów żywieniowych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rPr>
                <w:rFonts w:eastAsia="Calibri"/>
              </w:rPr>
              <w:t>Cykl lekcji wychowawczych w klasach pierwszych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r w:rsidRPr="00AA32B3">
              <w:t>Kiermasz stroików i ozdób świątecznych wykonanych przez uczestników Warsztatów Terapii Zajęciowej Fundacji Brata Alberta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t>Ogólnopolska akcja charytatywna świątecznej pomocy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AA32B3">
              <w:t>Warsztaty antydyskryminacyjne –cykl wykładów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r w:rsidRPr="00AA32B3">
              <w:t>Zbiórka funduszy na Dom Samotnej Matki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Rozwijanie kompetencji w zakresie przedsiębiorczości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r w:rsidRPr="00AA32B3">
              <w:t>Zbiórka karmy dla zwierząt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r w:rsidRPr="00AA32B3">
              <w:t>Organizacja zawodów sportowych, międzyszkolnych, udział w rozgrywkach i zawodach, organizacja zajęć sportowych dla uczniów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AA32B3">
              <w:t>Pomoc finansowa dla uczniów uzdolnionych pochodzących z rodzin biednych.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lastRenderedPageBreak/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150,00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900,00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2 500,00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jc w:val="center"/>
              <w:rPr>
                <w:b/>
              </w:rPr>
            </w:pPr>
            <w:r w:rsidRPr="00AA32B3">
              <w:rPr>
                <w:b/>
              </w:rPr>
              <w:t>2 500,00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CF0B11" w:rsidRDefault="00F12932" w:rsidP="00E40579">
            <w:pPr>
              <w:rPr>
                <w:b/>
              </w:rPr>
            </w:pPr>
            <w:r w:rsidRPr="00CF0B11">
              <w:rPr>
                <w:b/>
              </w:rPr>
              <w:lastRenderedPageBreak/>
              <w:t>Specjalny Ośrodek Szkolno-Wychowawczy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r>
              <w:t>„I ty sięgnij gwiazd”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r>
              <w:t>Stowarzyszenie PINIO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XII 2011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- Udział w konkursie literackim „List do św., Mikołaja”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Współorganizacja przedstawienia „|Jasełka” z udziałem niepełnosprawnych uczniów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8640C0" w:rsidRDefault="00F12932" w:rsidP="00E40579">
            <w:pPr>
              <w:rPr>
                <w:b/>
              </w:rPr>
            </w:pPr>
            <w:r w:rsidRPr="008640C0">
              <w:rPr>
                <w:b/>
              </w:rPr>
              <w:t>Powiatowy Młodzieżowy Dom Kultury w Trzebini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 w:rsidRPr="008640C0">
              <w:t>Zajęcia dla dzieci i młodzieży z terenu gminy Babice – próby Rodzinno –Środowiskowego Zespołu Regionalnego „Nasz Tata”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r w:rsidRPr="008640C0">
              <w:t>„Patriotyczne Wici”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8640C0" w:rsidRDefault="00F12932" w:rsidP="00E40579">
            <w:r w:rsidRPr="008640C0">
              <w:t>Zajęcia muzykoterapii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8640C0">
              <w:t>Działalność statutowa stowarzyszenia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8640C0">
              <w:t>Organizacja wypoczynku dzieci i młodzieży</w:t>
            </w:r>
          </w:p>
          <w:p w:rsidR="00F12932" w:rsidRPr="008640C0" w:rsidRDefault="00F12932" w:rsidP="00E405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77826" w:rsidRDefault="00F12932" w:rsidP="00E40579">
            <w:pPr>
              <w:rPr>
                <w:lang w:val="en-US"/>
              </w:rPr>
            </w:pPr>
            <w:proofErr w:type="spellStart"/>
            <w:r w:rsidRPr="00A77826">
              <w:rPr>
                <w:lang w:val="en-US"/>
              </w:rPr>
              <w:lastRenderedPageBreak/>
              <w:t>Fundacja</w:t>
            </w:r>
            <w:proofErr w:type="spellEnd"/>
            <w:r w:rsidRPr="00A77826">
              <w:rPr>
                <w:lang w:val="en-US"/>
              </w:rPr>
              <w:t xml:space="preserve"> </w:t>
            </w:r>
            <w:proofErr w:type="spellStart"/>
            <w:r w:rsidRPr="00A77826">
              <w:rPr>
                <w:lang w:val="en-US"/>
              </w:rPr>
              <w:t>Viribus</w:t>
            </w:r>
            <w:proofErr w:type="spellEnd"/>
            <w:r w:rsidRPr="00A77826">
              <w:rPr>
                <w:lang w:val="en-US"/>
              </w:rPr>
              <w:t xml:space="preserve"> </w:t>
            </w:r>
            <w:proofErr w:type="spellStart"/>
            <w:r w:rsidRPr="00A77826">
              <w:rPr>
                <w:lang w:val="en-US"/>
              </w:rPr>
              <w:t>Unitis</w:t>
            </w:r>
            <w:proofErr w:type="spellEnd"/>
          </w:p>
          <w:p w:rsidR="00F12932" w:rsidRPr="00A77826" w:rsidRDefault="00F12932" w:rsidP="00E40579">
            <w:pPr>
              <w:rPr>
                <w:lang w:val="en-US"/>
              </w:rPr>
            </w:pPr>
            <w:r w:rsidRPr="00A77826">
              <w:rPr>
                <w:lang w:val="en-US"/>
              </w:rPr>
              <w:t xml:space="preserve">w </w:t>
            </w:r>
            <w:proofErr w:type="spellStart"/>
            <w:r w:rsidRPr="00A77826">
              <w:rPr>
                <w:lang w:val="en-US"/>
              </w:rPr>
              <w:t>Babicach</w:t>
            </w:r>
            <w:proofErr w:type="spellEnd"/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</w:p>
          <w:p w:rsidR="00F12932" w:rsidRPr="00A77826" w:rsidRDefault="00F12932" w:rsidP="00E40579">
            <w:pPr>
              <w:rPr>
                <w:lang w:val="en-US"/>
              </w:rPr>
            </w:pPr>
            <w:r w:rsidRPr="00A77826">
              <w:rPr>
                <w:lang w:val="en-US"/>
              </w:rPr>
              <w:t xml:space="preserve">1.Fundacja </w:t>
            </w:r>
            <w:proofErr w:type="spellStart"/>
            <w:r w:rsidRPr="00A77826">
              <w:rPr>
                <w:lang w:val="en-US"/>
              </w:rPr>
              <w:t>Viribus</w:t>
            </w:r>
            <w:proofErr w:type="spellEnd"/>
            <w:r w:rsidRPr="00A77826">
              <w:rPr>
                <w:lang w:val="en-US"/>
              </w:rPr>
              <w:t xml:space="preserve"> </w:t>
            </w:r>
            <w:proofErr w:type="spellStart"/>
            <w:r w:rsidRPr="00A77826">
              <w:rPr>
                <w:lang w:val="en-US"/>
              </w:rPr>
              <w:t>Unitis</w:t>
            </w:r>
            <w:proofErr w:type="spellEnd"/>
          </w:p>
          <w:p w:rsidR="00F12932" w:rsidRDefault="00F12932" w:rsidP="00E40579">
            <w:r>
              <w:t>w</w:t>
            </w:r>
            <w:r w:rsidRPr="008640C0">
              <w:t xml:space="preserve"> Babicach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r>
              <w:t>2.</w:t>
            </w:r>
            <w:r w:rsidRPr="008640C0">
              <w:t>Stowarzyszenie „Młoda Alwernia”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8640C0">
              <w:t>Fundacja Brata Alberta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 w:rsidRPr="008640C0">
              <w:t>Stowarzyszenie Inicjatyw na rzecz dzieci i młodzieży  „Równe szanse”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A32B3" w:rsidRDefault="00F12932" w:rsidP="00E40579">
            <w:r w:rsidRPr="008640C0">
              <w:t>Stowarzysz</w:t>
            </w:r>
            <w:r>
              <w:t xml:space="preserve">enie Inicjatyw na rzecz dzieci </w:t>
            </w:r>
            <w:r w:rsidRPr="008640C0">
              <w:t>i młodzieży „Równe szanse”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 w:rsidRPr="00A77826">
              <w:lastRenderedPageBreak/>
              <w:t>Styczeń-grudzień 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Pr="00A77826" w:rsidRDefault="00F12932" w:rsidP="00E40579">
            <w:r w:rsidRPr="00A77826">
              <w:t>11 listopad 2011</w:t>
            </w:r>
          </w:p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77826" w:rsidRDefault="00F12932" w:rsidP="00E40579">
            <w:r w:rsidRPr="00A77826">
              <w:t>Styczeń – grudzień 2011</w:t>
            </w:r>
          </w:p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77826" w:rsidRDefault="00F12932" w:rsidP="00E40579">
            <w:r w:rsidRPr="00A77826">
              <w:t>Styczeń - luty 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A77826" w:rsidRDefault="00F12932" w:rsidP="00E40579">
            <w:r w:rsidRPr="00A77826">
              <w:t>Luty 2011r.</w:t>
            </w:r>
          </w:p>
          <w:p w:rsidR="00F12932" w:rsidRPr="00A77826" w:rsidRDefault="00F12932" w:rsidP="00E40579">
            <w:r w:rsidRPr="00A77826">
              <w:t>i Lipiec 2011</w:t>
            </w:r>
          </w:p>
          <w:p w:rsidR="00F12932" w:rsidRPr="00A77826" w:rsidRDefault="00F12932" w:rsidP="00E40579"/>
          <w:p w:rsidR="00F12932" w:rsidRPr="00A77826" w:rsidRDefault="00F12932" w:rsidP="00E40579"/>
          <w:p w:rsidR="00F12932" w:rsidRPr="00A77826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8640C0" w:rsidRDefault="00F12932" w:rsidP="00E40579">
            <w:r w:rsidRPr="008640C0">
              <w:lastRenderedPageBreak/>
              <w:t>W drodze porozumienia zawartego pomiędz</w:t>
            </w:r>
            <w:r>
              <w:t>y dyrektorem PMDK</w:t>
            </w:r>
            <w:r w:rsidRPr="008640C0">
              <w:t xml:space="preserve"> w Trzebini a Zarządem Fundacji prowadzone były zajęcia w zakresie folkloru i edukacji regionalnej</w:t>
            </w:r>
            <w:r>
              <w:t xml:space="preserve"> w pomieszczeniach świetlicy</w:t>
            </w:r>
            <w:r w:rsidRPr="008640C0">
              <w:t xml:space="preserve"> Fundacji </w:t>
            </w:r>
            <w:proofErr w:type="spellStart"/>
            <w:r w:rsidRPr="008640C0">
              <w:t>Viribus</w:t>
            </w:r>
            <w:proofErr w:type="spellEnd"/>
            <w:r w:rsidRPr="008640C0">
              <w:t xml:space="preserve"> </w:t>
            </w:r>
            <w:proofErr w:type="spellStart"/>
            <w:r w:rsidRPr="008640C0">
              <w:t>Unitis</w:t>
            </w:r>
            <w:proofErr w:type="spellEnd"/>
            <w:r w:rsidRPr="008640C0">
              <w:t xml:space="preserve"> w Babicach dla dzieci z terenu gminy Babice.</w:t>
            </w:r>
          </w:p>
          <w:p w:rsidR="00F12932" w:rsidRPr="006D5426" w:rsidRDefault="00F12932" w:rsidP="00E40579">
            <w:r w:rsidRPr="008640C0">
              <w:t xml:space="preserve">Fundacja nieodpłatnie użycza </w:t>
            </w:r>
            <w:r w:rsidRPr="008640C0">
              <w:lastRenderedPageBreak/>
              <w:t>PMDK sale na prowadzenie zajęć i imprez dla dzieci.</w:t>
            </w:r>
          </w:p>
          <w:p w:rsidR="00F12932" w:rsidRPr="008640C0" w:rsidRDefault="00F12932" w:rsidP="00E40579">
            <w:r>
              <w:t>Wspólna organizacja</w:t>
            </w:r>
            <w:r w:rsidRPr="008640C0">
              <w:t xml:space="preserve"> imprezy okolicznościowej z okazji </w:t>
            </w:r>
            <w:r>
              <w:t xml:space="preserve">Święta Niepodległości na bazie </w:t>
            </w:r>
            <w:proofErr w:type="spellStart"/>
            <w:r w:rsidRPr="008640C0">
              <w:t>sal</w:t>
            </w:r>
            <w:proofErr w:type="spellEnd"/>
            <w:r w:rsidRPr="008640C0">
              <w:t xml:space="preserve"> Fundacji. Udział uczestników Fundacji w programie artystycznym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r w:rsidRPr="008640C0">
              <w:t>Udział dzieci i młodzieży z zespołu wokalnego prow</w:t>
            </w:r>
            <w:r>
              <w:t>adzonego przez Stowarzyszenie w programie artystycznym.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8640C0" w:rsidRDefault="00F12932" w:rsidP="00E40579">
            <w:r>
              <w:t xml:space="preserve">Wspólna organizacja </w:t>
            </w:r>
            <w:r w:rsidRPr="008640C0">
              <w:t>zajęć w zakresie muzykoterapii na bazie warsztatów Terapii Zajęciowej Fund</w:t>
            </w:r>
            <w:r>
              <w:t xml:space="preserve">acji Brata Alberta w Trzebini. </w:t>
            </w:r>
            <w:r w:rsidRPr="008640C0">
              <w:t>W warsztatach</w:t>
            </w:r>
            <w:r>
              <w:t xml:space="preserve"> uczestniczą </w:t>
            </w:r>
            <w:r w:rsidRPr="008640C0">
              <w:t xml:space="preserve">osoby z terenu </w:t>
            </w:r>
            <w:r>
              <w:t>całego powiatu chrzanowskiego (</w:t>
            </w:r>
            <w:r w:rsidRPr="008640C0">
              <w:t xml:space="preserve">WTZ Chrzanów, Trzebinia, Libiąż). Dzięki współpracy powstała orkiestra Albert </w:t>
            </w:r>
            <w:proofErr w:type="spellStart"/>
            <w:r w:rsidRPr="008640C0">
              <w:t>Beand</w:t>
            </w:r>
            <w:proofErr w:type="spellEnd"/>
            <w:r w:rsidRPr="008640C0">
              <w:t xml:space="preserve">. 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 w:rsidRPr="008640C0">
              <w:t>W oparciu o zgodę</w:t>
            </w:r>
            <w:r>
              <w:t xml:space="preserve"> Zarządu Powiatu Chrzanowskiego</w:t>
            </w:r>
            <w:r w:rsidRPr="008640C0">
              <w:t xml:space="preserve"> z dnia 2.04.2009r. – nieod</w:t>
            </w:r>
            <w:r>
              <w:t xml:space="preserve">płatne użyczenie </w:t>
            </w:r>
            <w:r>
              <w:lastRenderedPageBreak/>
              <w:t xml:space="preserve">pomieszczenia </w:t>
            </w:r>
            <w:r w:rsidRPr="008640C0">
              <w:t>dla stowarzyszenia</w:t>
            </w:r>
          </w:p>
          <w:p w:rsidR="00F12932" w:rsidRDefault="00F12932" w:rsidP="00E40579">
            <w:pPr>
              <w:rPr>
                <w:rFonts w:eastAsia="Calibri"/>
              </w:rPr>
            </w:pPr>
            <w:r w:rsidRPr="008640C0">
              <w:t>Wspólna organizacja zimowisk i koloni</w:t>
            </w:r>
            <w:r>
              <w:t>i</w:t>
            </w:r>
            <w:r w:rsidRPr="008640C0">
              <w:t xml:space="preserve"> letniej dla dzieci i młodzieży z terenu powiatu chrzanowskiego</w:t>
            </w:r>
          </w:p>
          <w:p w:rsidR="00F12932" w:rsidRPr="00AA32B3" w:rsidRDefault="00F12932" w:rsidP="00E40579">
            <w:pPr>
              <w:rPr>
                <w:rFonts w:eastAsia="Calibri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C245E4" w:rsidRDefault="00F12932" w:rsidP="00E40579">
            <w:pPr>
              <w:rPr>
                <w:b/>
              </w:rPr>
            </w:pPr>
            <w:r w:rsidRPr="00C245E4">
              <w:rPr>
                <w:b/>
              </w:rPr>
              <w:lastRenderedPageBreak/>
              <w:t>Poradnia Psychologiczno –Pedagogiczna w Trzebini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F35C64" w:rsidRDefault="00F12932" w:rsidP="00E40579">
            <w:r w:rsidRPr="00F35C64">
              <w:t>Diagnostyka psychologiczna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Prowadzenie grup wsparcia dla pedagogów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5E358C" w:rsidRDefault="00F12932" w:rsidP="00E40579">
            <w:r w:rsidRPr="005E358C">
              <w:t>Udział w radach pedagogicznych w LO</w:t>
            </w:r>
          </w:p>
          <w:p w:rsidR="00F12932" w:rsidRPr="005E358C" w:rsidRDefault="00F12932" w:rsidP="00E40579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  <w:p w:rsidR="00F12932" w:rsidRPr="00AA32B3" w:rsidRDefault="00F12932" w:rsidP="00E40579">
            <w:r>
              <w:t xml:space="preserve">Realizacja szkoły dla rodziców i </w:t>
            </w:r>
            <w:r>
              <w:lastRenderedPageBreak/>
              <w:t>Wychowawców przy współpracy z UM Trzebinia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lastRenderedPageBreak/>
              <w:t>Fundacja Brata Alberta w Trzebini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Stowarzyszenie Przyjaciół </w:t>
            </w:r>
            <w:proofErr w:type="spellStart"/>
            <w:r>
              <w:t>Płok</w:t>
            </w:r>
            <w:proofErr w:type="spellEnd"/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Stowarzyszenie Przyjaciół </w:t>
            </w:r>
            <w:proofErr w:type="spellStart"/>
            <w:r>
              <w:t>Płok</w:t>
            </w:r>
            <w:proofErr w:type="spellEnd"/>
          </w:p>
          <w:p w:rsidR="00F12932" w:rsidRPr="00AA32B3" w:rsidRDefault="00F12932" w:rsidP="00E405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Cały rok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Co miesięczne spotkania na terenie poradni zainteresowanych pracowników pedagogicznych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Na zaproszenie Stowarzyszenia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>
              <w:t>IV-V 2011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Prowadzenie badań psychologicznych dla potrzeb orzecznictwa i opiniowanie podopiecznych Fundacji jak również działającej w strukturach Fundacji Świetlicy Terapeutycznej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Bieżące konsultacje, udział w doskonaleniu zawodowym organizowanym przez poradnię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Szkolenie m.in. „Nauczyciel-Rodzic – Uczeń”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AA32B3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Warsztaty dla grupy 15 rodziców, 7 zajęć dwugodzinnych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r w:rsidRPr="008640C0">
              <w:rPr>
                <w:b/>
              </w:rPr>
              <w:lastRenderedPageBreak/>
              <w:t>Powiatowy Urząd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8640C0" w:rsidRDefault="00F12932" w:rsidP="00E40579">
            <w:r w:rsidRPr="008640C0">
              <w:t>Współorganizacja warsztatów dla osób niepełnosprawnych na terenie PUP</w:t>
            </w:r>
          </w:p>
          <w:p w:rsidR="00F12932" w:rsidRDefault="00F12932" w:rsidP="00E40579"/>
          <w:p w:rsidR="00F12932" w:rsidRDefault="00F12932" w:rsidP="00E40579"/>
          <w:p w:rsidR="00F12932" w:rsidRPr="008640C0" w:rsidRDefault="00F12932" w:rsidP="00E40579"/>
          <w:p w:rsidR="00F12932" w:rsidRPr="008640C0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I Małopolski Dzień uczenia się przez całe życie – Uczenie łączy pokolenia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8640C0" w:rsidRDefault="00F12932" w:rsidP="00E40579">
            <w:r>
              <w:t>Współorganizacja warsztatów na terenie Gminy Alwernia dla 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8640C0" w:rsidRDefault="00F12932" w:rsidP="00E40579">
            <w:r w:rsidRPr="008640C0">
              <w:t>Centrum Integracja w Krakowie</w:t>
            </w:r>
          </w:p>
          <w:p w:rsidR="00F12932" w:rsidRPr="008640C0" w:rsidRDefault="00F12932" w:rsidP="00E40579"/>
          <w:p w:rsidR="00F12932" w:rsidRPr="008640C0" w:rsidRDefault="00F12932" w:rsidP="00E40579"/>
          <w:p w:rsidR="00F12932" w:rsidRPr="008640C0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8640C0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Uniwersytet III Wieku w Chrzanowie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8640C0" w:rsidRDefault="00F12932" w:rsidP="00E40579">
            <w:r>
              <w:t>WRZOS – Wspólnota Robocza Związku Organizacji Socjalnych z Krakowa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F35C64" w:rsidRDefault="00F12932" w:rsidP="00E40579">
            <w:r w:rsidRPr="00F35C64">
              <w:t xml:space="preserve">26-30.09.2011 </w:t>
            </w:r>
          </w:p>
          <w:p w:rsidR="00F12932" w:rsidRPr="00F35C64" w:rsidRDefault="00F12932" w:rsidP="00E40579"/>
          <w:p w:rsidR="00F12932" w:rsidRPr="00F35C64" w:rsidRDefault="00F12932" w:rsidP="00E40579"/>
          <w:p w:rsidR="00F12932" w:rsidRPr="00F35C64" w:rsidRDefault="00F12932" w:rsidP="00E40579"/>
          <w:p w:rsidR="00F12932" w:rsidRPr="00F35C64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F35C64" w:rsidRDefault="00F12932" w:rsidP="00E40579">
            <w:pPr>
              <w:pBdr>
                <w:bottom w:val="single" w:sz="4" w:space="1" w:color="auto"/>
              </w:pBdr>
            </w:pPr>
          </w:p>
          <w:p w:rsidR="00F12932" w:rsidRPr="00F35C64" w:rsidRDefault="00F12932" w:rsidP="00E40579">
            <w:pPr>
              <w:pBdr>
                <w:bottom w:val="single" w:sz="4" w:space="1" w:color="auto"/>
              </w:pBdr>
            </w:pPr>
          </w:p>
          <w:p w:rsidR="00F12932" w:rsidRPr="00F35C64" w:rsidRDefault="00F12932" w:rsidP="00E40579">
            <w:pPr>
              <w:pBdr>
                <w:bottom w:val="single" w:sz="4" w:space="1" w:color="auto"/>
              </w:pBdr>
            </w:pPr>
          </w:p>
          <w:p w:rsidR="00F12932" w:rsidRPr="00F35C64" w:rsidRDefault="00F12932" w:rsidP="00E40579">
            <w:r w:rsidRPr="00F35C64">
              <w:t>8 czerwca 2011</w:t>
            </w:r>
          </w:p>
          <w:p w:rsidR="00F12932" w:rsidRPr="00F35C64" w:rsidRDefault="00F12932" w:rsidP="00E40579"/>
          <w:p w:rsidR="00F12932" w:rsidRPr="00F35C64" w:rsidRDefault="00F12932" w:rsidP="00E40579"/>
          <w:p w:rsidR="00F12932" w:rsidRPr="00F35C64" w:rsidRDefault="00F12932" w:rsidP="00E40579"/>
          <w:p w:rsidR="00F12932" w:rsidRPr="00F35C64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F35C64" w:rsidRDefault="00F12932" w:rsidP="00E40579">
            <w:pPr>
              <w:pBdr>
                <w:bottom w:val="single" w:sz="4" w:space="1" w:color="auto"/>
              </w:pBdr>
            </w:pPr>
          </w:p>
          <w:p w:rsidR="00F12932" w:rsidRPr="00F35C64" w:rsidRDefault="00F12932" w:rsidP="00E40579">
            <w:r w:rsidRPr="00F35C64">
              <w:t>1 grudzień 2011</w:t>
            </w:r>
          </w:p>
          <w:p w:rsidR="00F12932" w:rsidRPr="008640C0" w:rsidRDefault="00F12932" w:rsidP="00E40579">
            <w:pPr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8640C0" w:rsidRDefault="00F12932" w:rsidP="00E40579">
            <w:r w:rsidRPr="008640C0">
              <w:t>Przygotowanie osób niepełnosprawnych do poszukiwania zatrudnienia także na otwartym rynku pracy (autoprezentacja, rozmowa z pracodawca, dokumenty aplikacyjne, uprawnienia osób niepełnosprawnych)</w:t>
            </w:r>
          </w:p>
          <w:p w:rsidR="00F12932" w:rsidRPr="008640C0" w:rsidRDefault="00F12932" w:rsidP="00E40579">
            <w:pPr>
              <w:pBdr>
                <w:bottom w:val="single" w:sz="4" w:space="1" w:color="auto"/>
              </w:pBdr>
            </w:pPr>
          </w:p>
          <w:p w:rsidR="00F12932" w:rsidRPr="008640C0" w:rsidRDefault="00F12932" w:rsidP="00E40579">
            <w:r>
              <w:t>Oferta Uniwersytetu, wystąpienia słuchaczek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9236D7" w:rsidRDefault="00F12932" w:rsidP="00E40579">
            <w:r>
              <w:t xml:space="preserve">Formy wsparcia dla osób niepełnosprawnych oferowane przez PUP, oferty pracy zaprezentowane przez Bank Pracy w Alwerni, szanse i zagrożenia na otwartym rynku pracy, wolontariat, przygotowanie do kontaktów z pracodawcą, promocja projektu „Doradztwo i kariera – </w:t>
            </w:r>
            <w:r>
              <w:lastRenderedPageBreak/>
              <w:t>ponadlokalna sieć aktywizacji społecznej i zawodowej osób z niepełno sprawnościami”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A32B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8640C0" w:rsidRDefault="00F12932" w:rsidP="00E40579">
            <w:pPr>
              <w:rPr>
                <w:b/>
              </w:rPr>
            </w:pPr>
            <w:r>
              <w:rPr>
                <w:b/>
              </w:rPr>
              <w:lastRenderedPageBreak/>
              <w:t>Powiatowe Centrum Kształcenia Ustawicznego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t>Walne zebranie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Spotkanie inauguracyjne dotyczące naboru wniosków w ramach działań „Odnowa i rozwój wsi, Małe projekty, Tworzenie i rozwój mikroprzedsiębiorstw, Różnicowanie w kierunku działalności rolniczej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Szkolenie beneficjentów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Konferencja w ramach Festiwalu Osób Niepełnospraw</w:t>
            </w:r>
            <w:r>
              <w:lastRenderedPageBreak/>
              <w:t>nych „Domek Artystów Wszelakich”</w:t>
            </w:r>
          </w:p>
          <w:p w:rsidR="00F12932" w:rsidRDefault="00F12932" w:rsidP="00E40579">
            <w:r>
              <w:t>Zebranie organizacyjne oraz inauguracja roku akademickiego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Zajęcia dla słuchaczy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Wykłady dla słuchaczy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Pr="008640C0" w:rsidRDefault="00F12932" w:rsidP="00E405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Default="00F12932" w:rsidP="00E40579">
            <w:pPr>
              <w:jc w:val="center"/>
            </w:pPr>
            <w:r>
              <w:lastRenderedPageBreak/>
              <w:t>Lokalna Grupa Działania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Towarzystwo Przyjaciół Domu Pomocy Społecznej w Płazie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Uniwersytet Trzeciego Wieku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Fundacja Małopolski Uniwersytet dla Dzieci</w:t>
            </w:r>
          </w:p>
          <w:p w:rsidR="00F12932" w:rsidRPr="008640C0" w:rsidRDefault="00F12932" w:rsidP="00E4057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lastRenderedPageBreak/>
              <w:t>21.06.2011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06.04.2011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05.12.2011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08.06.2011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29.09. 2011 oraz 06.10.2011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Semestr II roku akademickiego 2010/2011 oraz semestr I roku akademickiego 2011/2012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01.10.2011</w:t>
            </w:r>
          </w:p>
          <w:p w:rsidR="00F12932" w:rsidRDefault="00F12932" w:rsidP="00E40579">
            <w:r>
              <w:t>15.10.2011</w:t>
            </w:r>
          </w:p>
          <w:p w:rsidR="00F12932" w:rsidRDefault="00F12932" w:rsidP="00E40579">
            <w:r>
              <w:t>29.10.2011</w:t>
            </w:r>
          </w:p>
          <w:p w:rsidR="00F12932" w:rsidRDefault="00F12932" w:rsidP="00E40579">
            <w:r>
              <w:t>12.11.2011</w:t>
            </w:r>
          </w:p>
          <w:p w:rsidR="00F12932" w:rsidRPr="00F35C64" w:rsidRDefault="00F12932" w:rsidP="00E40579">
            <w:r>
              <w:t>26.11.2011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lastRenderedPageBreak/>
              <w:t>Nieodpłatne użyczenie sali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Nieodpłatne użyczenie sali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Nieodpłatne użyczenie sali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Nieodpłatne użyczenie sali audiowizualnej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Nieodpłatne użyczenie sali audiowizualnej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Nieodpłatne użyczenie sali audiowizualnej i </w:t>
            </w:r>
            <w:proofErr w:type="spellStart"/>
            <w:r>
              <w:t>sal</w:t>
            </w:r>
            <w:proofErr w:type="spellEnd"/>
            <w:r>
              <w:t xml:space="preserve"> wykładowych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Nieodpłatne użyczenie Sali audiowizualnej</w:t>
            </w:r>
          </w:p>
          <w:p w:rsidR="00F12932" w:rsidRDefault="00F12932" w:rsidP="00E40579"/>
          <w:p w:rsidR="00F12932" w:rsidRDefault="00F12932" w:rsidP="00E40579"/>
          <w:p w:rsidR="00F12932" w:rsidRPr="008640C0" w:rsidRDefault="00F12932" w:rsidP="00E405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Pr="00AA32B3" w:rsidRDefault="00F12932" w:rsidP="00E40579">
            <w:pPr>
              <w:rPr>
                <w:b/>
              </w:rPr>
            </w:pP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3B0C38" w:rsidRDefault="00F12932" w:rsidP="00E40579">
            <w:pPr>
              <w:rPr>
                <w:b/>
              </w:rPr>
            </w:pPr>
            <w:r w:rsidRPr="003B0C38">
              <w:rPr>
                <w:b/>
              </w:rPr>
              <w:lastRenderedPageBreak/>
              <w:t xml:space="preserve">Towarzystwo Przyjaciół Domu Pomocy Społecznej w Płazie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t>IV Festiwal Osób Niepełnosprawnych „Domek Artystów Wszelakich”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Rekreacyjna jazda konna </w:t>
            </w:r>
            <w:r>
              <w:lastRenderedPageBreak/>
              <w:t>dla każdego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Hipoterapia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3B0C38" w:rsidRDefault="00F12932" w:rsidP="00E40579">
            <w:r w:rsidRPr="0020628A">
              <w:t>Pozyskiwania artykułów żywnościowych z Banku Żywności</w:t>
            </w:r>
          </w:p>
          <w:p w:rsidR="00F12932" w:rsidRDefault="00F12932" w:rsidP="00E405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Pr="003B0C38" w:rsidRDefault="00F12932" w:rsidP="00E40579">
            <w:pPr>
              <w:jc w:val="center"/>
            </w:pPr>
            <w:r w:rsidRPr="003B0C38">
              <w:lastRenderedPageBreak/>
              <w:t>Dom Pomocy Społecznej w Płazie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t>8-10.06.2011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4.10.-30.11.2011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02.06.-30.09.2011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Marzec-grudzień 2011</w:t>
            </w:r>
          </w:p>
          <w:p w:rsidR="00F12932" w:rsidRDefault="00F12932" w:rsidP="00E405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lastRenderedPageBreak/>
              <w:t>Integracja osób niepełnosprawnych ze społeczeństwem oraz promowanie ich twórczości artystycznej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Uaktywnianie i poprawa kondycji psychofizycznej </w:t>
            </w:r>
            <w:r>
              <w:lastRenderedPageBreak/>
              <w:t>osób niepełnosprawnych poprzez jazdę konną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Uaktywnianie i poprawa kondycji psychofizycznej osób niepełnosprawnych poprzez kontakt z końmi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Przekazywanie artykułów żywnościowych mieszkańcom</w:t>
            </w:r>
          </w:p>
          <w:p w:rsidR="00F12932" w:rsidRDefault="00F12932" w:rsidP="00E405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2 874,34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5 311,74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6 400,00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12 127,92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</w:tc>
      </w:tr>
      <w:tr w:rsidR="00F12932" w:rsidRPr="00AA32B3" w:rsidTr="00E40579">
        <w:tc>
          <w:tcPr>
            <w:tcW w:w="1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6B737E" w:rsidRDefault="00F12932" w:rsidP="00E40579">
            <w:pPr>
              <w:jc w:val="right"/>
              <w:rPr>
                <w:b/>
                <w:sz w:val="28"/>
                <w:szCs w:val="28"/>
              </w:rPr>
            </w:pPr>
            <w:r w:rsidRPr="006B737E">
              <w:rPr>
                <w:b/>
                <w:sz w:val="28"/>
                <w:szCs w:val="28"/>
              </w:rPr>
              <w:lastRenderedPageBreak/>
              <w:t>RAZEM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  <w:sz w:val="28"/>
                <w:szCs w:val="28"/>
              </w:rPr>
            </w:pPr>
            <w:r w:rsidRPr="006B737E">
              <w:rPr>
                <w:b/>
                <w:sz w:val="28"/>
                <w:szCs w:val="28"/>
              </w:rPr>
              <w:t>26 714,00</w:t>
            </w:r>
          </w:p>
          <w:p w:rsidR="00F12932" w:rsidRPr="006B737E" w:rsidRDefault="00F12932" w:rsidP="00E40579">
            <w:pPr>
              <w:rPr>
                <w:b/>
                <w:sz w:val="28"/>
                <w:szCs w:val="28"/>
              </w:rPr>
            </w:pP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39357E" w:rsidRDefault="00F12932" w:rsidP="00E40579">
            <w:pPr>
              <w:rPr>
                <w:b/>
              </w:rPr>
            </w:pPr>
            <w:r w:rsidRPr="0039357E">
              <w:rPr>
                <w:b/>
              </w:rPr>
              <w:t>Fundacja na Rzecz Szpitala Powiatowego w Chrzanowie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E048E3" w:rsidRDefault="00F12932" w:rsidP="00E40579">
            <w:r w:rsidRPr="00E048E3">
              <w:t>Naprawa tomografu komputerowego</w:t>
            </w:r>
          </w:p>
          <w:p w:rsidR="00F12932" w:rsidRPr="008348BF" w:rsidRDefault="00F12932" w:rsidP="00E40579"/>
          <w:p w:rsidR="00F12932" w:rsidRPr="008348BF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r w:rsidRPr="00E048E3">
              <w:t>Zakup materiałów piśmienniczych</w:t>
            </w:r>
          </w:p>
          <w:p w:rsidR="00F12932" w:rsidRDefault="00F12932" w:rsidP="00E40579"/>
          <w:p w:rsidR="00F12932" w:rsidRDefault="00F12932" w:rsidP="00E40579">
            <w:r>
              <w:t>Malowanie Oddziału Chirurgii</w:t>
            </w:r>
          </w:p>
          <w:p w:rsidR="00F12932" w:rsidRPr="008348BF" w:rsidRDefault="00F12932" w:rsidP="00E40579"/>
          <w:p w:rsidR="00F12932" w:rsidRDefault="00F12932" w:rsidP="00E405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AD3924" w:rsidRDefault="00F12932" w:rsidP="00E40579">
            <w:r w:rsidRPr="00AD3924">
              <w:lastRenderedPageBreak/>
              <w:t>Szpital Powiatowy w Chrzanowie</w:t>
            </w:r>
          </w:p>
          <w:p w:rsidR="00F12932" w:rsidRDefault="00F12932" w:rsidP="00E405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czerwiec 2011 r.</w:t>
            </w: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</w:p>
          <w:p w:rsidR="00F12932" w:rsidRDefault="00F12932" w:rsidP="00E40579"/>
          <w:p w:rsidR="00F12932" w:rsidRDefault="00F12932" w:rsidP="00E40579"/>
          <w:p w:rsidR="00F12932" w:rsidRDefault="00F12932" w:rsidP="00E40579">
            <w:r>
              <w:t>Grudzień 2011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Listopad 2011</w:t>
            </w:r>
          </w:p>
          <w:p w:rsidR="00F12932" w:rsidRDefault="00F12932" w:rsidP="00E405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Na prośbę Dyrektor Szpitala Powiatowego Fundacja podjęła uchwałę o wsparciu finansowym przeznczonym na naprawę tomografu komputerowego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Default="00F12932" w:rsidP="00E40579">
            <w:pPr>
              <w:rPr>
                <w:rFonts w:eastAsia="Calibri"/>
              </w:rPr>
            </w:pPr>
            <w:r>
              <w:rPr>
                <w:rFonts w:eastAsia="Calibri"/>
              </w:rPr>
              <w:t>Przekazanie na Oddział Dziecięcy materiałów piśmienniczych</w:t>
            </w:r>
          </w:p>
          <w:p w:rsidR="00F12932" w:rsidRPr="002B21FB" w:rsidRDefault="00F12932" w:rsidP="00E40579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12932" w:rsidRPr="00677363" w:rsidRDefault="00F12932" w:rsidP="00E40579">
            <w:pPr>
              <w:rPr>
                <w:b/>
              </w:rPr>
            </w:pPr>
            <w:r>
              <w:rPr>
                <w:rFonts w:eastAsia="Calibri"/>
              </w:rPr>
              <w:t>Przekazanie środków na wymalowanie Oddziału Chirurgii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  <w:r w:rsidRPr="008348BF">
              <w:rPr>
                <w:b/>
              </w:rPr>
              <w:t>103 104,00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8348BF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 xml:space="preserve">512, 70 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Pr="008348BF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 xml:space="preserve">1 000,00 </w:t>
            </w:r>
          </w:p>
          <w:p w:rsidR="00F12932" w:rsidRPr="008348BF" w:rsidRDefault="00F12932" w:rsidP="00E40579">
            <w:pPr>
              <w:jc w:val="center"/>
              <w:rPr>
                <w:b/>
              </w:rPr>
            </w:pPr>
          </w:p>
        </w:tc>
      </w:tr>
      <w:tr w:rsidR="00F12932" w:rsidRPr="00AA32B3" w:rsidTr="00E40579">
        <w:tc>
          <w:tcPr>
            <w:tcW w:w="1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6B737E" w:rsidRDefault="00F12932" w:rsidP="00E40579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6B737E">
              <w:rPr>
                <w:rFonts w:eastAsia="Calibri"/>
                <w:b/>
                <w:sz w:val="28"/>
                <w:szCs w:val="28"/>
              </w:rPr>
              <w:lastRenderedPageBreak/>
              <w:t>RAZEM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6B737E" w:rsidRDefault="00F12932" w:rsidP="00E40579">
            <w:pPr>
              <w:jc w:val="center"/>
              <w:rPr>
                <w:b/>
                <w:sz w:val="28"/>
                <w:szCs w:val="28"/>
              </w:rPr>
            </w:pPr>
            <w:r w:rsidRPr="006B737E">
              <w:rPr>
                <w:b/>
                <w:sz w:val="28"/>
                <w:szCs w:val="28"/>
              </w:rPr>
              <w:t>104 616,70</w:t>
            </w:r>
          </w:p>
        </w:tc>
      </w:tr>
      <w:tr w:rsidR="00F12932" w:rsidRPr="00AA32B3" w:rsidTr="00E40579">
        <w:tc>
          <w:tcPr>
            <w:tcW w:w="1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  <w:sz w:val="28"/>
                <w:szCs w:val="28"/>
              </w:rPr>
            </w:pPr>
            <w:r w:rsidRPr="00C309E3">
              <w:rPr>
                <w:b/>
                <w:sz w:val="28"/>
                <w:szCs w:val="28"/>
              </w:rPr>
              <w:t>Wydziały</w:t>
            </w:r>
            <w:r>
              <w:rPr>
                <w:b/>
                <w:sz w:val="28"/>
                <w:szCs w:val="28"/>
              </w:rPr>
              <w:t xml:space="preserve"> Starostwa Powiatowego w Chrzanowie</w:t>
            </w:r>
          </w:p>
          <w:p w:rsidR="00F12932" w:rsidRPr="00C309E3" w:rsidRDefault="00F12932" w:rsidP="00E405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b/>
              </w:rPr>
            </w:pPr>
            <w:r>
              <w:rPr>
                <w:b/>
              </w:rPr>
              <w:t xml:space="preserve">Wydział Edukacji, Kultury i Sportu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t>Powiatowe Mistrzostwa Pierwszej Pomocy PCK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Ogólnopolski Piknik Muzyczny Osób Niepełnosprawnych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Konkurs Plastyczny z okazji 10-lecia świetlicy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Spotkanie chórów pn. </w:t>
            </w:r>
          </w:p>
          <w:p w:rsidR="00F12932" w:rsidRDefault="00F12932" w:rsidP="00E40579">
            <w:r>
              <w:t>„A w sercu ciągle maj”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„III Biesiada Artystyczna”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Organizacja zawodów sportowych dla dzieci i młodzieży podczas obozu w ramach akcji „Wakacje 2011”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Konkurs Plastyczno-literacki „Malowane Słowem i Sercem”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Konkurs Śpiewania Kolęd – Wieczór Wigilijny”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Mikołajki 2012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Mikołajkowy turniej Tenisa Stołowego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Mistrzostwa Małopolski w Biegu na Orientację</w:t>
            </w:r>
          </w:p>
          <w:p w:rsidR="00F12932" w:rsidRDefault="00F12932" w:rsidP="00E40579">
            <w:r>
              <w:t>-VII Ekstremalny Rajd Orła</w:t>
            </w:r>
          </w:p>
          <w:p w:rsidR="00F12932" w:rsidRDefault="00F12932" w:rsidP="00E40579">
            <w:r>
              <w:t>-Górski Maraton na Orientację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BE2B40" w:rsidRDefault="00F12932" w:rsidP="00E40579">
            <w:r w:rsidRPr="00BE2B40">
              <w:t xml:space="preserve">Impreza Rekreacyjno-Sportowa </w:t>
            </w:r>
            <w:proofErr w:type="spellStart"/>
            <w:r w:rsidRPr="00BE2B40">
              <w:t>Nordic</w:t>
            </w:r>
            <w:proofErr w:type="spellEnd"/>
            <w:r w:rsidRPr="00BE2B40">
              <w:t xml:space="preserve"> </w:t>
            </w:r>
            <w:proofErr w:type="spellStart"/>
            <w:r w:rsidRPr="00BE2B40">
              <w:t>Walking</w:t>
            </w:r>
            <w:proofErr w:type="spellEnd"/>
            <w:r w:rsidRPr="00BE2B40">
              <w:t xml:space="preserve"> dla mieszkańców powiatu chrzanowskiego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Zawody sportowe , Turnieje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Default="00F12932" w:rsidP="00E40579">
            <w:pPr>
              <w:jc w:val="center"/>
            </w:pPr>
            <w:r>
              <w:lastRenderedPageBreak/>
              <w:t>Polski Czerwony Krzyż- Zarząd Rejonowy w Chrzanowie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Fundacja im. Brata Alberta, Warsztaty Terapii Zajęciowej  Trzebini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Fundacja im. Brata Alberta w Chrzanowie – Świetlica Terapeutyczna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Uniwersytet Trzeciego Wieku w Chrzanowie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 xml:space="preserve">Związek Harcerstwa </w:t>
            </w:r>
            <w:r>
              <w:lastRenderedPageBreak/>
              <w:t>Polskiego – Hufiec Chrzanów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Stowarzyszenie Unia Kultur w Chrzanowie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OSP Rozkochów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OSP Rozkochów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Stowarzyszenie „Przyjaźni Miastu”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Klub Sportowy „Kościelec” w Chrzanowie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Parafialny UKS „Młoszowa”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Pr="00E048E3" w:rsidRDefault="00F12932" w:rsidP="00E40579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  <w:p w:rsidR="00F12932" w:rsidRDefault="00F12932" w:rsidP="00E40579">
            <w:pPr>
              <w:jc w:val="center"/>
            </w:pPr>
            <w:r>
              <w:t>Współpraca z: UKS „Staszic” przy I LO Chrzanów, UKS przy II LO Chrzanów, UKS „Piątka” przy ZS Libiąż</w:t>
            </w:r>
          </w:p>
          <w:p w:rsidR="00F12932" w:rsidRDefault="00F12932" w:rsidP="00E405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Default="00F12932" w:rsidP="00E40579">
            <w:pPr>
              <w:jc w:val="center"/>
            </w:pPr>
            <w:r>
              <w:lastRenderedPageBreak/>
              <w:t>Maj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Maj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Czerwiec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Maj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Maj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Lipiec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Listopad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Grudzień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Grudzień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Grudzień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Maj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jc w:val="center"/>
            </w:pPr>
            <w:r>
              <w:t>Sierpień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r>
              <w:t>Wrzesień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Pr="00E048E3" w:rsidRDefault="00F12932" w:rsidP="00E40579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  <w:p w:rsidR="00F12932" w:rsidRDefault="00F12932" w:rsidP="00E40579">
            <w:pPr>
              <w:jc w:val="center"/>
            </w:pPr>
            <w:r>
              <w:t>Cały Rok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Default="00F12932" w:rsidP="00E40579">
            <w:pPr>
              <w:jc w:val="center"/>
            </w:pPr>
            <w:r>
              <w:lastRenderedPageBreak/>
              <w:t>Udział młodzieży szkół ponadgimnazjalnych powiatu chrzanowskiego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  <w:r>
              <w:t>Uczestnikami imprezy są niepełnosprawni artyści z powiatu chrzanowskiego prezentujący swój dorobek artystyczny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Konkurs chórów z okolicznych powiatów</w:t>
            </w:r>
          </w:p>
          <w:p w:rsidR="00F12932" w:rsidRDefault="00F12932" w:rsidP="00E40579"/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Integracja środowisk harcerskich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  <w:r>
              <w:t xml:space="preserve">Zakup nagród 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Konkurs plastyczny dla dzieci i młodzieży z powiatu chrzanowskiego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Zakup nagród dla uczestników konkursu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Zakup nagród dla uczestników imprezy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Zakup pucharów dla uczestników turnieju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Zakup pucharów dla uczestników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Zakup pucharu dla najlepszej drużyny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Pr="00E048E3" w:rsidRDefault="00F12932" w:rsidP="00E40579">
            <w:pPr>
              <w:pBdr>
                <w:bottom w:val="single" w:sz="4" w:space="1" w:color="auto"/>
              </w:pBdr>
              <w:jc w:val="center"/>
              <w:rPr>
                <w:sz w:val="32"/>
                <w:szCs w:val="32"/>
              </w:rPr>
            </w:pPr>
          </w:p>
          <w:p w:rsidR="00F12932" w:rsidRDefault="00F12932" w:rsidP="00E40579">
            <w:pPr>
              <w:jc w:val="center"/>
            </w:pPr>
            <w:r>
              <w:t>Składka członkowska powiatu chrzanowskiego jako członka wspierającego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299,99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399,77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499,50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94,00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Pr="00E048E3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  <w:sz w:val="32"/>
                <w:szCs w:val="32"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6 000,00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</w:tc>
      </w:tr>
      <w:tr w:rsidR="00F12932" w:rsidRPr="00AA32B3" w:rsidTr="00E40579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b/>
              </w:rPr>
            </w:pPr>
            <w:r w:rsidRPr="00C309E3">
              <w:rPr>
                <w:b/>
              </w:rPr>
              <w:t>RAZEM</w:t>
            </w:r>
          </w:p>
          <w:p w:rsidR="00F12932" w:rsidRPr="002B21FB" w:rsidRDefault="00F12932" w:rsidP="00E40579">
            <w:pPr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10 893,26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b/>
              </w:rPr>
            </w:pPr>
            <w:r>
              <w:rPr>
                <w:b/>
              </w:rPr>
              <w:t xml:space="preserve">Wydział Ochrony </w:t>
            </w:r>
            <w:r>
              <w:rPr>
                <w:b/>
              </w:rPr>
              <w:lastRenderedPageBreak/>
              <w:t>Środowiska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Default="00F12932" w:rsidP="00E40579">
            <w:r>
              <w:lastRenderedPageBreak/>
              <w:t xml:space="preserve">„Rodzinne </w:t>
            </w:r>
            <w:r>
              <w:lastRenderedPageBreak/>
              <w:t>zawody wędkarskie”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Obóz „Pomocna dłoń”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201D67" w:rsidRDefault="00F12932" w:rsidP="00E40579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F12932" w:rsidRDefault="00F12932" w:rsidP="00E40579">
            <w:r>
              <w:t>Turniej wiedzy pożarniczej</w:t>
            </w:r>
          </w:p>
          <w:p w:rsidR="00F12932" w:rsidRPr="00201D67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Zimowe dokarmianie zwierzyny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Zimowe dokarmianie zwierzyny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Zimowe dokarmianie zwierzyny</w:t>
            </w:r>
          </w:p>
          <w:p w:rsidR="00F12932" w:rsidRDefault="00F12932" w:rsidP="00E40579"/>
          <w:p w:rsidR="00F12932" w:rsidRDefault="00F12932" w:rsidP="00E40579">
            <w:r>
              <w:t>Zimowe dokarmianie zwierzyny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Zimowe dokarmianie </w:t>
            </w:r>
            <w:r>
              <w:lastRenderedPageBreak/>
              <w:t>zwierzyny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Zimowe dokarmianie zwierzyny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Zimowe dokarmianie zwierzyny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r>
              <w:t>Zimowe dokarmianie zwierzyny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kuropatwy, bażanta do obwodów łowieckich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zająca do obwodów łowieckich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bażanta do obwodów łowieckich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kuropatwy do obwodów łowieckich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kuropatwy do obwodów łowieckich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bażanta do obwodów łowieckich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kuropatwy do obwodów łowieckich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jc w:val="center"/>
            </w:pPr>
            <w:proofErr w:type="spellStart"/>
            <w:r>
              <w:t>Reintrodukcja</w:t>
            </w:r>
            <w:proofErr w:type="spellEnd"/>
            <w:r>
              <w:t xml:space="preserve"> </w:t>
            </w:r>
            <w:r>
              <w:lastRenderedPageBreak/>
              <w:t>kuropatwy do obwodów łowieckich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Zmiana struktury zarybienia celem zachowania rodzimych gatunków ryb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Zmiana struktury zarybienia celem zachowania rodzimych gatunków ryb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Zmiana struktury zarybienia celem zachowania rodzimych gatunków ryb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jc w:val="center"/>
            </w:pPr>
            <w:r>
              <w:t xml:space="preserve">Zmiana </w:t>
            </w:r>
            <w:r>
              <w:lastRenderedPageBreak/>
              <w:t>struktury zarybienia celem zachowania rodzimych gatunków ryb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Zmiana struktury zarybienia celem zachowania rodzimych gatunków ryb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Zmiana struktury zarybienia celem zachowania rodzimych gatunków ryb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Zmiana struktury zarybienia celem zachowania rodzimych gatunków ryb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  <w:r>
              <w:t xml:space="preserve">Zmiana </w:t>
            </w:r>
            <w:r>
              <w:lastRenderedPageBreak/>
              <w:t>struktury zarybienia celem zachowania rodzimych gatunków ryb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Zakup mundurów dla Społecznej Straży Rybackiej działającej przy Kole Wędkarskim nr 10 w Chrzanowie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Modernizacja samochodu pożarniczego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Działania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lastRenderedPageBreak/>
              <w:t xml:space="preserve">Klub Wędkarski </w:t>
            </w:r>
            <w:r>
              <w:lastRenderedPageBreak/>
              <w:t>„Karaś” w Rozkochowie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OSP w Chrzanowie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Łowieckie Daniel w Chełmku 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Bażant w Trzebini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Leśnik w Alwerni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r>
              <w:t>Koło Łowieckie Żuraw w Chrzanowie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słonka w Trzebini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Dina w Chrzanowie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Górnicze koło Łowieckie w Jaworznie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Łoś w Libiążu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Łoś w Libiążu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Górnicze Koło Łowieckie w Jaworznie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Bażant w Trzebini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Daniel w Chełmku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 Żuraw w Chrzanowie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Słonka w Trzebini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Łowieckie Diana w Chrzanowie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r>
              <w:t>Koło Łowieckie</w:t>
            </w:r>
          </w:p>
          <w:p w:rsidR="00F12932" w:rsidRDefault="00F12932" w:rsidP="00E40579">
            <w:r>
              <w:lastRenderedPageBreak/>
              <w:t>Leśnik w Alwerni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Wędkarskie nr 33 Libiąż Miasto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Wędkarskie nr 10 Chrzanów Miasto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jc w:val="center"/>
            </w:pPr>
            <w:r>
              <w:t>Klub Wędkarski Karaś w Rozkochowie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r>
              <w:t xml:space="preserve">Koło Wędkarskie </w:t>
            </w:r>
            <w:r>
              <w:lastRenderedPageBreak/>
              <w:t>nr 90 KWK Janina w Libiążu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Wędkarskie w Alwerni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Towarzystwo Wędkarskie Kościelec w Chrzanowie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Wędkarskie nr 122 w Trzebini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r>
              <w:t xml:space="preserve">Koło Wędkarskie </w:t>
            </w:r>
            <w:r>
              <w:lastRenderedPageBreak/>
              <w:t>Bumar-</w:t>
            </w:r>
            <w:proofErr w:type="spellStart"/>
            <w:r>
              <w:t>Fablok</w:t>
            </w:r>
            <w:proofErr w:type="spellEnd"/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Koło Wędkarskie nr 10 Chrzanów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OSP w Jankowicach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Powiatowa Rada Bartnicza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lastRenderedPageBreak/>
              <w:t>02.07.2011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26-31.08.2011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201D67" w:rsidRDefault="00F12932" w:rsidP="00E40579">
            <w:pPr>
              <w:pBdr>
                <w:bottom w:val="single" w:sz="4" w:space="1" w:color="auto"/>
              </w:pBd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21.04.2011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201D67" w:rsidRDefault="00F12932" w:rsidP="00E40579">
            <w:pPr>
              <w:pBdr>
                <w:bottom w:val="single" w:sz="4" w:space="1" w:color="auto"/>
              </w:pBd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06.06-29.09.2011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201D67" w:rsidRDefault="00F12932" w:rsidP="00E40579">
            <w:pPr>
              <w:pBdr>
                <w:bottom w:val="single" w:sz="4" w:space="1" w:color="auto"/>
              </w:pBd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06.06.-01.12.2011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06.06.-21.11.2011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06.06-25.11.2011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06.06-30.11.2011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06.06-18.11.2011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06.06-14.11.2011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06.06-03.10.2011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06.06-01.09.2011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10.06-29.07.2011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06.06-03.10.2011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06.06-10.11.2011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06.06.-22.08.2011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06.06-30.11.2011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06.06-20.06.2011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06.06-29.09.2011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10.06-28.10.2011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10.06-25.07.2011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10.06-30.08.2011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10.06-07.11.2011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10.06-07.11.2011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10.06-01.12.2011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10.06-18.10.2011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10.06-02.09.2011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 w:rsidRPr="0012556B">
              <w:rPr>
                <w:b/>
              </w:rPr>
              <w:t>27.06.2011</w:t>
            </w: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  <w:r>
              <w:rPr>
                <w:b/>
              </w:rPr>
              <w:t>28.12-30.12.2011</w:t>
            </w: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12556B" w:rsidRDefault="00F12932" w:rsidP="00E40579">
            <w:pPr>
              <w:rPr>
                <w:b/>
              </w:rPr>
            </w:pPr>
            <w:r>
              <w:rPr>
                <w:b/>
              </w:rPr>
              <w:t>Działanie całoroczne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lastRenderedPageBreak/>
              <w:t xml:space="preserve">Zakup nagród dla laureatów </w:t>
            </w:r>
            <w:r>
              <w:lastRenderedPageBreak/>
              <w:t>zawodów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paliwa do agregatora prądotwórczego, wycieczka autokarowa i nagrody dla uczestników obozu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nagród dla laureatów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paszy dla zwierzyny w celu zimowego dokarmiania przez koło łowieckie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paszy dla zwierzyny w celu zimowego dokarmiania przez koło łowieckie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paszy dla zwierzyny w celu zimowego dokarmiania przez koło łowieckie</w:t>
            </w:r>
          </w:p>
          <w:p w:rsidR="00F12932" w:rsidRDefault="00F12932" w:rsidP="00E40579"/>
          <w:p w:rsidR="00F12932" w:rsidRDefault="00F12932" w:rsidP="00E40579">
            <w:r>
              <w:t>Zakup paszy dla zwierzyny w celu zimowego dokarmiania przez koło łowieckie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Zakup paszy dla zwierzyny w celu zimowego dokarmiania </w:t>
            </w:r>
            <w:r>
              <w:lastRenderedPageBreak/>
              <w:t>przez koło łowieckie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paszy dla zwierzyny w celu zimowego dokarmiania przez koło łowieckie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paszy dla zwierzyny w celu zimowego dokarmiania przez koło łowieckie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paszy dla zwierzyny w celu zimowego dokarmiania przez koło łowieckie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zwierzyny drobnej i wpuszczanie do łowiska w celu m.in. odbudowy populacji, wzbogacenie puli genowej,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zwierzyny drobnej i wpuszczanie do łowiska w celu m.in. odbudowy populacji, wzbogacenie puli genowej,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Zakup zwierzyny drobnej i wpuszczanie do łowiska w celu m.in. odbudowy populacji, wzbogacenie puli </w:t>
            </w:r>
            <w:r>
              <w:lastRenderedPageBreak/>
              <w:t>genowej,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zwierzyny drobnej i wpuszczanie do łowiska w celu m.in. odbudowy populacji, wzbogacenie puli genowej,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zwierzyny drobnej i wpuszczanie do łowiska w celu m.in. odbudowy populacji, wzbogacenie puli genowej,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zwierzyny drobnej i wpuszczanie do łowiska w celu m.in. odbudowy populacji, wzbogacenie puli genowej,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zwierzyny drobnej i wpuszczanie do łowiska w celu m.in. odbudowy populacji, wzbogacenie puli genowej, zachowania bioróżnorodności</w:t>
            </w:r>
          </w:p>
          <w:p w:rsidR="00F12932" w:rsidRDefault="00F12932" w:rsidP="00E40579"/>
          <w:p w:rsidR="00F12932" w:rsidRDefault="00F12932" w:rsidP="00E40579">
            <w:r>
              <w:t xml:space="preserve">Zakup zwierzyny drobnej i </w:t>
            </w:r>
            <w:r>
              <w:lastRenderedPageBreak/>
              <w:t>wpuszczanie do łowiska w celu m.in. odbudowy populacji, wzbogacenie puli genowej,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rodzimych gatunków 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rodzimych gatunków 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rodzimych gatunków 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>
            <w:r>
              <w:t xml:space="preserve">Zakup rodzimych gatunków </w:t>
            </w:r>
            <w:r>
              <w:lastRenderedPageBreak/>
              <w:t>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rodzimych gatunków 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rodzimych gatunków 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rodzimych gatunków 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/>
          <w:p w:rsidR="00F12932" w:rsidRDefault="00F12932" w:rsidP="00E40579">
            <w:r>
              <w:t xml:space="preserve">Zakup rodzimych gatunków </w:t>
            </w:r>
            <w:r>
              <w:lastRenderedPageBreak/>
              <w:t>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Zakup rodzimych gatunków ryb, wpuszczanie do zbiorników wodnych stanowiących własność lub dzierżawę kół wędkarskich w celu wzmocnienia populacji i zachowania bioróżnorodności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Modernizacja samochodu pożarniczego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Całoroczne działania m.in. konkurs na najładniejszą pasiekę, wyjazdy edukacyjne w tym również na Ukrainę, wykład dla pszczelarzy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999,99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999,00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1 999,73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jc w:val="center"/>
            </w:pPr>
          </w:p>
          <w:p w:rsidR="00F12932" w:rsidRPr="00653203" w:rsidRDefault="00F12932" w:rsidP="00E40579">
            <w:pPr>
              <w:jc w:val="center"/>
              <w:rPr>
                <w:b/>
              </w:rPr>
            </w:pPr>
            <w:r w:rsidRPr="00653203">
              <w:rPr>
                <w:b/>
              </w:rPr>
              <w:t>2 000,00</w:t>
            </w:r>
          </w:p>
          <w:p w:rsidR="00F12932" w:rsidRPr="00653203" w:rsidRDefault="00F12932" w:rsidP="00E40579">
            <w:pP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2 199,85</w:t>
            </w:r>
          </w:p>
          <w:p w:rsidR="00F12932" w:rsidRPr="00653203" w:rsidRDefault="00F12932" w:rsidP="00E40579">
            <w:pP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2 500,00</w:t>
            </w:r>
          </w:p>
          <w:p w:rsidR="00F12932" w:rsidRPr="00653203" w:rsidRDefault="00F12932" w:rsidP="00E40579">
            <w:pP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Pr="00653203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2 276,50</w:t>
            </w:r>
          </w:p>
          <w:p w:rsidR="00F12932" w:rsidRPr="00653203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1 500, 00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1 500, 00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2 600,00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1 500,00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2 600,00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2 400,00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2 890,00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1 480,00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2 298,00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1 897,50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2 600,00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2 300,00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1 496,00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900,00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2 289,20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1 999,80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999,99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15 000,00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9 999,00</w:t>
            </w:r>
          </w:p>
        </w:tc>
      </w:tr>
      <w:tr w:rsidR="00F12932" w:rsidRPr="00AA32B3" w:rsidTr="00E40579"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C309E3" w:rsidRDefault="00F12932" w:rsidP="00E40579">
            <w:pPr>
              <w:jc w:val="right"/>
              <w:rPr>
                <w:b/>
              </w:rPr>
            </w:pPr>
            <w:r w:rsidRPr="00C309E3">
              <w:rPr>
                <w:b/>
              </w:rPr>
              <w:t>RAZEM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Pr="00F0401A" w:rsidRDefault="00F12932" w:rsidP="00E40579">
            <w:pPr>
              <w:jc w:val="center"/>
              <w:rPr>
                <w:b/>
                <w:sz w:val="28"/>
                <w:szCs w:val="28"/>
              </w:rPr>
            </w:pPr>
            <w:r w:rsidRPr="00F0401A">
              <w:rPr>
                <w:b/>
                <w:sz w:val="28"/>
                <w:szCs w:val="28"/>
              </w:rPr>
              <w:t>79 224,56</w:t>
            </w:r>
          </w:p>
        </w:tc>
      </w:tr>
      <w:tr w:rsidR="00F12932" w:rsidRPr="00AA32B3" w:rsidTr="00E405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rPr>
                <w:b/>
              </w:rPr>
            </w:pPr>
            <w:r>
              <w:rPr>
                <w:b/>
              </w:rPr>
              <w:t>Wydział Promocji i Funduszy Pozabudżetowych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t xml:space="preserve">Opracowanie rocznego programu współpracy </w:t>
            </w:r>
            <w:r>
              <w:lastRenderedPageBreak/>
              <w:t>Powiatu Chrzanowskiego z organizacjami pozarządowymi oraz innymi podmiotami prowadzącymi działalność pożytku publicznego na rok 2012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/>
          <w:p w:rsidR="00F12932" w:rsidRPr="005B7511" w:rsidRDefault="00F12932" w:rsidP="00E40579">
            <w:r w:rsidRPr="00757A87">
              <w:t>Spotkanie organizacji pozarządowych z terenu powiatu chrzanowskiego</w:t>
            </w:r>
          </w:p>
          <w:p w:rsidR="00F12932" w:rsidRPr="00757A87" w:rsidRDefault="00F12932" w:rsidP="00E40579">
            <w:pPr>
              <w:pBdr>
                <w:bottom w:val="single" w:sz="4" w:space="1" w:color="auto"/>
              </w:pBdr>
              <w:rPr>
                <w:sz w:val="32"/>
                <w:szCs w:val="32"/>
              </w:rPr>
            </w:pPr>
          </w:p>
          <w:p w:rsidR="00F12932" w:rsidRDefault="00F12932" w:rsidP="00E40579">
            <w:r>
              <w:t>Przekazywanie materiałów promocyjnych na nagrody.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VI Dożynki </w:t>
            </w:r>
            <w:r>
              <w:lastRenderedPageBreak/>
              <w:t>Powiatowe w Płazie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IV Festiwal Osób Niepełnosprawnych „Domek Artystów Wszelakich”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Piknik Seniora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V Koncert Papieski w Mętkowie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Kolejne oznakowanie miejsc na Szlaku Miejsc Papieskich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V Integracyjna Impreza Plenerowa dla Osób dotkniętych chorobą Parkinsona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Promocja Małopolskiego Uniwersytetu dla Dzieci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Konferencja „Rak to nie wyrok”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Organizacja imprez kulturalnych oraz sportowych</w:t>
            </w:r>
          </w:p>
          <w:p w:rsidR="00F12932" w:rsidRDefault="00F12932" w:rsidP="00E4057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Default="00F12932" w:rsidP="00E40579">
            <w:pPr>
              <w:jc w:val="center"/>
            </w:pPr>
            <w:r>
              <w:lastRenderedPageBreak/>
              <w:t xml:space="preserve">Organizacje pozarządowe mające siedzibę na terenie </w:t>
            </w:r>
            <w:r>
              <w:lastRenderedPageBreak/>
              <w:t>powiatu chrzanowskiego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Organizacje pozarządowe z terenu powiatu chrzanowskiego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Organizacje pozarządowe z terenu powiatu chrzanowskiego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 xml:space="preserve">Koła gospodyń wiejskich, Koła pszczelarzy, Koła </w:t>
            </w:r>
            <w:r>
              <w:lastRenderedPageBreak/>
              <w:t>łowieckie, lokalni twórcy ludowi.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Towarzystwo Przyjaciół Domu Pomocy Społecznej w Płazie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 xml:space="preserve">Zarząd Rejonowy </w:t>
            </w:r>
            <w:proofErr w:type="spellStart"/>
            <w:r>
              <w:t>PZERiI</w:t>
            </w:r>
            <w:proofErr w:type="spellEnd"/>
            <w:r>
              <w:t xml:space="preserve">, </w:t>
            </w:r>
            <w:proofErr w:type="spellStart"/>
            <w:r>
              <w:t>PZERiI</w:t>
            </w:r>
            <w:proofErr w:type="spellEnd"/>
            <w:r>
              <w:t xml:space="preserve"> koło nr 11 w Myślachowicach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Fundacja Barka w Mętkowie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Fundacja Szlaki Papieski z Krakowa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Śląskie Stowarzyszenie Osób Dotkniętych Chorobą Parkinsona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Małopolski Uniwersytet dla Dzieci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Stowarzyszenie „Amazonki Ziemi Chrzanowskiej”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Stowarzyszenie Przyjaźni Miastu</w:t>
            </w:r>
          </w:p>
          <w:p w:rsidR="00F12932" w:rsidRDefault="00F12932" w:rsidP="00E4057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lastRenderedPageBreak/>
              <w:t>11-25.10.2011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Cały rok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4.09.2011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8-10.06.2011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20.08.2011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25.11.2011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07.08.2011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18.11.2011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Pr="00F0401A" w:rsidRDefault="00F12932" w:rsidP="00E40579">
            <w:pPr>
              <w:jc w:val="center"/>
              <w:rPr>
                <w:b/>
              </w:rPr>
            </w:pPr>
            <w:r w:rsidRPr="00F0401A">
              <w:rPr>
                <w:b/>
              </w:rPr>
              <w:t>27.06.2011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Działania w ciągu roku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6.10.2011</w:t>
            </w: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jc w:val="center"/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</w:pPr>
          </w:p>
          <w:p w:rsidR="00F12932" w:rsidRDefault="00F12932" w:rsidP="00E40579">
            <w:pPr>
              <w:jc w:val="center"/>
            </w:pPr>
            <w:r>
              <w:t>Kwiecień, maj</w:t>
            </w:r>
          </w:p>
          <w:p w:rsidR="00F12932" w:rsidRDefault="00F12932" w:rsidP="00E40579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r>
              <w:lastRenderedPageBreak/>
              <w:t xml:space="preserve">Konsultacje z organizacjami pozarządowymi mające na celu opracowanie Rocznego programu współpracy </w:t>
            </w:r>
            <w:r>
              <w:lastRenderedPageBreak/>
              <w:t>Powiatu Chrzanowskiego z organizacjami pozarządowymi oraz innymi podmiotami prowadzącymi działalność pożytku publicznego na rok 2012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Spotkania NGO mające na celu wybór osób do Powiatowej Rady Działalności Pożytku Publicznego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W ramach uczestnictwa w konkursach organizowanych przez NGO z terenu powiatu chrzanowskiego przekazywanie materiałów  promocyjnych na nagrody dla uczestników.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Włączenie w organizację imprezy lokalnych NGO poprzez stoiska </w:t>
            </w:r>
            <w:r>
              <w:lastRenderedPageBreak/>
              <w:t>wystawiennicze, pokazy oraz konkursy. Przekazanie materiałów promocyjnych na nagrody. Druk dyplomów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Współorganizacja imprezy. </w:t>
            </w:r>
          </w:p>
          <w:p w:rsidR="00F12932" w:rsidRDefault="00F12932" w:rsidP="00E40579">
            <w:r>
              <w:t>Zakup gadżetów oraz nagród dla zaproszonych zespołów, druk plakatów oraz zaproszeń, oprawa muzyczna – występ Agaty Wyszyńskiej.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Współorganizacja imprezy.</w:t>
            </w:r>
          </w:p>
          <w:p w:rsidR="00F12932" w:rsidRDefault="00F12932" w:rsidP="00E40579">
            <w:r>
              <w:t>Pokazy kulinarne oraz muzyczne Kół Gospodyń Wiejskich. Oprawa muzyczna imprezy.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Współorganizacja koncertu.  Oprawa muzyczna.</w:t>
            </w:r>
          </w:p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 xml:space="preserve">Oznakowanie Szlaku Miejsc Papieskich- Parafia p.w. przemienienia Pańskiego w </w:t>
            </w:r>
          </w:p>
          <w:p w:rsidR="00F12932" w:rsidRDefault="00F12932" w:rsidP="00E40579">
            <w:r>
              <w:t>Libiążu.</w:t>
            </w:r>
          </w:p>
          <w:p w:rsidR="00F12932" w:rsidRDefault="00F12932" w:rsidP="00E40579"/>
          <w:p w:rsidR="00F12932" w:rsidRDefault="00F12932" w:rsidP="00E40579">
            <w:r>
              <w:t xml:space="preserve">Oznakowanie Szlaku Miejsc Papieskich –Parafia p.w. św. Stanisława Kostki w </w:t>
            </w:r>
            <w:proofErr w:type="spellStart"/>
            <w:r>
              <w:t>Kwaczale</w:t>
            </w:r>
            <w:proofErr w:type="spellEnd"/>
            <w:r>
              <w:t>.</w:t>
            </w:r>
          </w:p>
          <w:p w:rsidR="00F12932" w:rsidRDefault="00F12932" w:rsidP="00E40579">
            <w:r>
              <w:t xml:space="preserve">Transport krzyży, wykonanie </w:t>
            </w:r>
            <w:r>
              <w:lastRenderedPageBreak/>
              <w:t>tablic oraz tabliczek z danymi fundatorów.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Współorganizacja poprzez pokrycie kosztów noclegu.</w:t>
            </w:r>
          </w:p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/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Promocja poprzez druk banerów, plakatów, ulotek, indeksów. Zakup, nagród.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Współorganizacja konferencji „Rak to nie wyrok”, druk kalendarzy.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</w:pPr>
          </w:p>
          <w:p w:rsidR="00F12932" w:rsidRDefault="00F12932" w:rsidP="00E40579">
            <w:r>
              <w:t>Promocja imprez poprzez druk plakatów, banera, zakup statuetek i pucharów.</w:t>
            </w:r>
          </w:p>
          <w:p w:rsidR="00F12932" w:rsidRDefault="00F12932" w:rsidP="00E40579"/>
          <w:p w:rsidR="00F12932" w:rsidRDefault="00F12932" w:rsidP="00E4057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262,65</w:t>
            </w: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255,75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10 850,00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3 000,00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5 114,50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5 009,57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800,00</w:t>
            </w:r>
          </w:p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F12932" w:rsidRDefault="00F12932" w:rsidP="00E40579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1 880,00</w:t>
            </w:r>
          </w:p>
        </w:tc>
      </w:tr>
      <w:tr w:rsidR="00F12932" w:rsidRPr="00AA32B3" w:rsidTr="00E40579">
        <w:tc>
          <w:tcPr>
            <w:tcW w:w="11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right"/>
              <w:rPr>
                <w:b/>
              </w:rPr>
            </w:pPr>
          </w:p>
          <w:p w:rsidR="00F12932" w:rsidRPr="00FF78BA" w:rsidRDefault="00F12932" w:rsidP="00E40579">
            <w:pPr>
              <w:jc w:val="right"/>
              <w:rPr>
                <w:b/>
              </w:rPr>
            </w:pPr>
            <w:r w:rsidRPr="00FF78BA">
              <w:rPr>
                <w:b/>
              </w:rPr>
              <w:t>RAZEM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32" w:rsidRDefault="00F12932" w:rsidP="00E40579">
            <w:pPr>
              <w:jc w:val="center"/>
              <w:rPr>
                <w:b/>
              </w:rPr>
            </w:pPr>
          </w:p>
          <w:p w:rsidR="00F12932" w:rsidRDefault="00F12932" w:rsidP="00E40579">
            <w:pPr>
              <w:jc w:val="center"/>
              <w:rPr>
                <w:b/>
              </w:rPr>
            </w:pPr>
            <w:r>
              <w:rPr>
                <w:b/>
              </w:rPr>
              <w:t>30 672,47</w:t>
            </w:r>
          </w:p>
        </w:tc>
      </w:tr>
    </w:tbl>
    <w:p w:rsidR="00F12932" w:rsidRDefault="00F12932" w:rsidP="00F12932"/>
    <w:p w:rsidR="00F12932" w:rsidRDefault="00F12932" w:rsidP="00F12932"/>
    <w:p w:rsidR="00F12932" w:rsidRPr="00915932" w:rsidRDefault="00F12932" w:rsidP="00F12932">
      <w:pPr>
        <w:rPr>
          <w:b/>
        </w:rPr>
      </w:pPr>
      <w:r>
        <w:lastRenderedPageBreak/>
        <w:t xml:space="preserve">Łącznie wartość realizowanych zadań JEDNOSTKI: </w:t>
      </w:r>
      <w:r w:rsidRPr="00915932">
        <w:rPr>
          <w:b/>
        </w:rPr>
        <w:t>357 380,70 zł</w:t>
      </w:r>
    </w:p>
    <w:p w:rsidR="00F12932" w:rsidRPr="00915932" w:rsidRDefault="00F12932" w:rsidP="00F12932">
      <w:pPr>
        <w:rPr>
          <w:b/>
        </w:rPr>
      </w:pPr>
      <w:r>
        <w:t xml:space="preserve">Łącznie wartość realizowanych zadań WYDZIAŁY: </w:t>
      </w:r>
      <w:r w:rsidRPr="00915932">
        <w:rPr>
          <w:b/>
        </w:rPr>
        <w:t>120 790,29 zł</w:t>
      </w:r>
    </w:p>
    <w:p w:rsidR="00F12932" w:rsidRDefault="00F12932" w:rsidP="00F12932">
      <w:pPr>
        <w:rPr>
          <w:b/>
        </w:rPr>
      </w:pPr>
      <w:r>
        <w:t xml:space="preserve">ŁĄCZNIE JEDNOSTKI I WYDZIAŁY: </w:t>
      </w:r>
      <w:r w:rsidRPr="00915932">
        <w:rPr>
          <w:b/>
        </w:rPr>
        <w:t>478 170,99 zł</w:t>
      </w:r>
    </w:p>
    <w:p w:rsidR="00F12932" w:rsidRDefault="00F12932" w:rsidP="00F12932">
      <w:pPr>
        <w:rPr>
          <w:b/>
        </w:rPr>
      </w:pPr>
    </w:p>
    <w:p w:rsidR="00F12932" w:rsidRDefault="00F12932" w:rsidP="00F12932">
      <w:pPr>
        <w:rPr>
          <w:b/>
        </w:rPr>
      </w:pPr>
      <w:r>
        <w:rPr>
          <w:b/>
        </w:rPr>
        <w:t xml:space="preserve">Przygotował: Julita </w:t>
      </w:r>
      <w:proofErr w:type="spellStart"/>
      <w:r>
        <w:rPr>
          <w:b/>
        </w:rPr>
        <w:t>Kośka</w:t>
      </w:r>
      <w:proofErr w:type="spellEnd"/>
      <w:r>
        <w:rPr>
          <w:b/>
        </w:rPr>
        <w:t xml:space="preserve"> – Wydział Promocji i Funduszy Pozabudżetowych</w:t>
      </w:r>
    </w:p>
    <w:p w:rsidR="00F12932" w:rsidRDefault="00F12932" w:rsidP="00F12932">
      <w:pPr>
        <w:rPr>
          <w:b/>
        </w:rPr>
      </w:pPr>
      <w:r>
        <w:rPr>
          <w:b/>
        </w:rPr>
        <w:t>Sposób realizacji oceny programu w oparciu o następujące wskaźniki: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ogłoszonych otwartych konkursów – 2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ofert złożonych przez podmioty programu do konkursów na realizację zadań publicznych – 2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Programu, które zwróciły się o wsparcie lub powierzenie realizacji zadań publicznych z pominięciem otwartych konkursów ofert – 0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zawartych umów na realizację zadań publicznych – 6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przekazanych podmiotom Programu na realizację zadań publicznych w danym roku budżetowym – 1 022 002,04 zł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skonsultowanych z podmiotami Programu projektów aktów prawa miejscowego – 2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biorących udział w konsultacjach - 13</w:t>
      </w:r>
    </w:p>
    <w:p w:rsidR="00F12932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podmiotów Programu korzystających z pozostałych form współpracy - 61</w:t>
      </w:r>
    </w:p>
    <w:p w:rsidR="00F12932" w:rsidRPr="005412E4" w:rsidRDefault="00F12932" w:rsidP="00F1293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inicjatyw realizowanych przez podmioty Programu objętych patronatem Starosty - 4</w:t>
      </w:r>
    </w:p>
    <w:p w:rsidR="00F12932" w:rsidRPr="00290003" w:rsidRDefault="00F12932" w:rsidP="00F12932"/>
    <w:p w:rsidR="00F12932" w:rsidRDefault="00F12932" w:rsidP="00F12932">
      <w:pPr>
        <w:rPr>
          <w:b/>
        </w:rPr>
      </w:pPr>
    </w:p>
    <w:p w:rsidR="00F12932" w:rsidRDefault="00F12932" w:rsidP="00F12932">
      <w:pPr>
        <w:rPr>
          <w:b/>
        </w:rPr>
      </w:pPr>
    </w:p>
    <w:p w:rsidR="00F12932" w:rsidRDefault="00F12932" w:rsidP="00F12932">
      <w:pPr>
        <w:rPr>
          <w:b/>
        </w:rPr>
      </w:pPr>
    </w:p>
    <w:p w:rsidR="00F12932" w:rsidRDefault="00F12932" w:rsidP="00F12932">
      <w:pPr>
        <w:rPr>
          <w:b/>
        </w:rPr>
      </w:pPr>
    </w:p>
    <w:p w:rsidR="00F12932" w:rsidRDefault="00F12932" w:rsidP="00F12932">
      <w:pPr>
        <w:rPr>
          <w:b/>
        </w:rPr>
      </w:pPr>
    </w:p>
    <w:p w:rsidR="00F12932" w:rsidRDefault="00F12932" w:rsidP="00F12932">
      <w:pPr>
        <w:rPr>
          <w:b/>
        </w:rPr>
      </w:pPr>
    </w:p>
    <w:p w:rsidR="00F12932" w:rsidRDefault="00F12932" w:rsidP="00F12932">
      <w:pPr>
        <w:rPr>
          <w:b/>
        </w:rPr>
      </w:pPr>
    </w:p>
    <w:p w:rsidR="00F12932" w:rsidRPr="00915932" w:rsidRDefault="00F12932" w:rsidP="00F12932">
      <w:pPr>
        <w:rPr>
          <w:b/>
        </w:rPr>
      </w:pPr>
      <w:r>
        <w:rPr>
          <w:b/>
        </w:rPr>
        <w:t xml:space="preserve">Przygotował: Julita </w:t>
      </w:r>
      <w:proofErr w:type="spellStart"/>
      <w:r>
        <w:rPr>
          <w:b/>
        </w:rPr>
        <w:t>Kośka</w:t>
      </w:r>
      <w:proofErr w:type="spellEnd"/>
      <w:r>
        <w:rPr>
          <w:b/>
        </w:rPr>
        <w:t xml:space="preserve"> – Wydział Promocji i Funduszy Pozabudżetowych</w:t>
      </w:r>
    </w:p>
    <w:p w:rsidR="00F12932" w:rsidRDefault="00F12932" w:rsidP="00935C3C"/>
    <w:p w:rsidR="00F12932" w:rsidRDefault="00F12932" w:rsidP="00935C3C"/>
    <w:p w:rsidR="00F12932" w:rsidRDefault="00F12932" w:rsidP="00935C3C"/>
    <w:p w:rsidR="00F12932" w:rsidRDefault="00F12932" w:rsidP="00935C3C"/>
    <w:p w:rsidR="00F12932" w:rsidRDefault="00F12932" w:rsidP="00935C3C">
      <w:pPr>
        <w:sectPr w:rsidR="00F12932" w:rsidSect="00935C3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2932" w:rsidRDefault="00F12932" w:rsidP="00F12932">
      <w:pPr>
        <w:ind w:left="6372" w:firstLine="708"/>
        <w:jc w:val="center"/>
        <w:rPr>
          <w:b/>
        </w:rPr>
      </w:pPr>
      <w:r>
        <w:rPr>
          <w:b/>
        </w:rPr>
        <w:lastRenderedPageBreak/>
        <w:t>Załącznik nr 3</w:t>
      </w:r>
    </w:p>
    <w:p w:rsidR="00F12932" w:rsidRPr="00AA32B3" w:rsidRDefault="00F12932" w:rsidP="00F12932">
      <w:pPr>
        <w:jc w:val="center"/>
        <w:rPr>
          <w:b/>
        </w:rPr>
      </w:pPr>
      <w:r w:rsidRPr="00AA32B3">
        <w:rPr>
          <w:b/>
        </w:rPr>
        <w:t>Wydziały i Jednostki, które w roku 2011 nie realizowały żadnych zadań z organizacjami pozarządowymi oraz innymi podmiotami prowadzącymi działalność pożytku publicznego</w:t>
      </w:r>
    </w:p>
    <w:p w:rsidR="00F12932" w:rsidRDefault="00F12932" w:rsidP="00F129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55049">
        <w:rPr>
          <w:rFonts w:ascii="Times New Roman" w:hAnsi="Times New Roman" w:cs="Times New Roman"/>
          <w:b/>
          <w:sz w:val="24"/>
          <w:szCs w:val="24"/>
        </w:rPr>
        <w:t>JEDNOSTKI</w:t>
      </w:r>
      <w:r>
        <w:rPr>
          <w:rFonts w:ascii="Times New Roman" w:hAnsi="Times New Roman" w:cs="Times New Roman"/>
          <w:b/>
          <w:sz w:val="24"/>
          <w:szCs w:val="24"/>
        </w:rPr>
        <w:t xml:space="preserve">  ORGANIZACYJNE STAROSTWA POWIATOWEGO W CHRZANOWIE</w:t>
      </w:r>
    </w:p>
    <w:p w:rsidR="00F12932" w:rsidRPr="00A55049" w:rsidRDefault="00F12932" w:rsidP="00F1293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12932" w:rsidRPr="00AA32B3" w:rsidRDefault="00F12932" w:rsidP="00F12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Zespół Szkół Ogólnokształcących dla Dorosłych w Chrzanowie</w:t>
      </w:r>
    </w:p>
    <w:p w:rsidR="00F12932" w:rsidRPr="00AA32B3" w:rsidRDefault="00F12932" w:rsidP="00F12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Powiatowe Centrum Edukacyjne w Chrzanowie</w:t>
      </w:r>
    </w:p>
    <w:p w:rsidR="00F12932" w:rsidRPr="00AA32B3" w:rsidRDefault="00F12932" w:rsidP="00F12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Poradnia Psychologiczno-Pedagogiczna w Chrzanowie</w:t>
      </w:r>
    </w:p>
    <w:p w:rsidR="00F12932" w:rsidRPr="00AA32B3" w:rsidRDefault="00F12932" w:rsidP="00F12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Zespół Szkół Techniczno-Usługowych w Trzebini</w:t>
      </w:r>
    </w:p>
    <w:p w:rsidR="00F12932" w:rsidRPr="00AA32B3" w:rsidRDefault="00F12932" w:rsidP="00F12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Zespół Szkół Ekonomiczno Chemicznych w Trzebini</w:t>
      </w:r>
    </w:p>
    <w:p w:rsidR="00F12932" w:rsidRDefault="00F12932" w:rsidP="00F129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Powiatowy Zarząd Dróg</w:t>
      </w:r>
    </w:p>
    <w:p w:rsidR="00F12932" w:rsidRDefault="00F12932" w:rsidP="00F12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932" w:rsidRPr="00AA32B3" w:rsidRDefault="00F12932" w:rsidP="00F129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932" w:rsidRDefault="00F12932" w:rsidP="00F1293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55049">
        <w:rPr>
          <w:rFonts w:ascii="Times New Roman" w:hAnsi="Times New Roman" w:cs="Times New Roman"/>
          <w:b/>
          <w:sz w:val="24"/>
          <w:szCs w:val="24"/>
        </w:rPr>
        <w:t>WYDZIAŁY</w:t>
      </w:r>
      <w:r>
        <w:rPr>
          <w:rFonts w:ascii="Times New Roman" w:hAnsi="Times New Roman" w:cs="Times New Roman"/>
          <w:b/>
          <w:sz w:val="24"/>
          <w:szCs w:val="24"/>
        </w:rPr>
        <w:t xml:space="preserve"> STAROSTWA POWIATOWEGO W CHRZANOWIE</w:t>
      </w:r>
    </w:p>
    <w:p w:rsidR="00F12932" w:rsidRPr="00A55049" w:rsidRDefault="00F12932" w:rsidP="00F1293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12932" w:rsidRPr="00AA32B3" w:rsidRDefault="00F12932" w:rsidP="00F129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Wydział Finansowy</w:t>
      </w:r>
    </w:p>
    <w:p w:rsidR="00F12932" w:rsidRPr="00AA32B3" w:rsidRDefault="00F12932" w:rsidP="00F129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Biuro Audytu i Kontroli</w:t>
      </w:r>
    </w:p>
    <w:p w:rsidR="00F12932" w:rsidRPr="00AA32B3" w:rsidRDefault="00F12932" w:rsidP="00F129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Powiatowy Ośrodek Dokumentacji Geodezyjnej i Kartograficznej</w:t>
      </w:r>
    </w:p>
    <w:p w:rsidR="00F12932" w:rsidRDefault="00F12932" w:rsidP="00F129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2B3">
        <w:rPr>
          <w:rFonts w:ascii="Times New Roman" w:hAnsi="Times New Roman" w:cs="Times New Roman"/>
          <w:sz w:val="24"/>
          <w:szCs w:val="24"/>
        </w:rPr>
        <w:t>Wydział Komunikacji i Paszportów</w:t>
      </w:r>
    </w:p>
    <w:p w:rsidR="00F12932" w:rsidRDefault="00F12932" w:rsidP="00F129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Zarządzania Kryzysowego i Spraw Obronnych</w:t>
      </w:r>
    </w:p>
    <w:p w:rsidR="00F12932" w:rsidRDefault="00F12932" w:rsidP="00F129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Inwestycji i Obsługi Starostwa</w:t>
      </w:r>
    </w:p>
    <w:p w:rsidR="00F12932" w:rsidRPr="00AA32B3" w:rsidRDefault="00F12932" w:rsidP="00F129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Powiatowego Rzecznika Konsumentów</w:t>
      </w:r>
    </w:p>
    <w:p w:rsidR="00F12932" w:rsidRDefault="00F12932" w:rsidP="00F12932"/>
    <w:p w:rsidR="00F12932" w:rsidRDefault="00F12932" w:rsidP="00F12932"/>
    <w:p w:rsidR="00F12932" w:rsidRDefault="00F12932" w:rsidP="00F12932"/>
    <w:p w:rsidR="00F12932" w:rsidRDefault="00F12932" w:rsidP="00F12932"/>
    <w:p w:rsidR="00F12932" w:rsidRDefault="00F12932" w:rsidP="00F12932"/>
    <w:p w:rsidR="00F12932" w:rsidRDefault="00F12932" w:rsidP="00F12932"/>
    <w:p w:rsidR="00F12932" w:rsidRDefault="00F12932" w:rsidP="00F12932"/>
    <w:p w:rsidR="00F12932" w:rsidRDefault="00F12932" w:rsidP="00F12932"/>
    <w:p w:rsidR="00F12932" w:rsidRDefault="00F12932" w:rsidP="00F12932"/>
    <w:p w:rsidR="00F12932" w:rsidRDefault="00F12932" w:rsidP="00F12932"/>
    <w:p w:rsidR="00F12932" w:rsidRPr="00D27FDE" w:rsidRDefault="00F12932" w:rsidP="00F12932">
      <w:pPr>
        <w:rPr>
          <w:b/>
        </w:rPr>
      </w:pPr>
      <w:r>
        <w:rPr>
          <w:b/>
        </w:rPr>
        <w:t xml:space="preserve">Przygotował: Julita </w:t>
      </w:r>
      <w:proofErr w:type="spellStart"/>
      <w:r>
        <w:rPr>
          <w:b/>
        </w:rPr>
        <w:t>Kośka</w:t>
      </w:r>
      <w:proofErr w:type="spellEnd"/>
      <w:r>
        <w:rPr>
          <w:b/>
        </w:rPr>
        <w:t xml:space="preserve"> – Wydział Promocji i Funduszy Pozabudżetowych</w:t>
      </w:r>
    </w:p>
    <w:p w:rsidR="00F12932" w:rsidRPr="00F12932" w:rsidRDefault="00F12932" w:rsidP="00935C3C">
      <w:bookmarkStart w:id="0" w:name="_GoBack"/>
      <w:bookmarkEnd w:id="0"/>
    </w:p>
    <w:sectPr w:rsidR="00F12932" w:rsidRPr="00F1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725"/>
    <w:multiLevelType w:val="hybridMultilevel"/>
    <w:tmpl w:val="460C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033A"/>
    <w:multiLevelType w:val="hybridMultilevel"/>
    <w:tmpl w:val="E048D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08B0"/>
    <w:multiLevelType w:val="hybridMultilevel"/>
    <w:tmpl w:val="CEAE7406"/>
    <w:lvl w:ilvl="0" w:tplc="07941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0D22"/>
    <w:multiLevelType w:val="hybridMultilevel"/>
    <w:tmpl w:val="CD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048C"/>
    <w:multiLevelType w:val="hybridMultilevel"/>
    <w:tmpl w:val="0B8E9110"/>
    <w:lvl w:ilvl="0" w:tplc="92149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3C"/>
    <w:rsid w:val="00563D5D"/>
    <w:rsid w:val="009302DF"/>
    <w:rsid w:val="00935C3C"/>
    <w:rsid w:val="00F1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3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12932"/>
  </w:style>
  <w:style w:type="table" w:styleId="Tabela-Siatka">
    <w:name w:val="Table Grid"/>
    <w:basedOn w:val="Standardowy"/>
    <w:uiPriority w:val="59"/>
    <w:rsid w:val="00F1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2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2932"/>
  </w:style>
  <w:style w:type="paragraph" w:styleId="Stopka">
    <w:name w:val="footer"/>
    <w:basedOn w:val="Normalny"/>
    <w:link w:val="StopkaZnak"/>
    <w:uiPriority w:val="99"/>
    <w:unhideWhenUsed/>
    <w:rsid w:val="00F12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29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3C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12932"/>
  </w:style>
  <w:style w:type="table" w:styleId="Tabela-Siatka">
    <w:name w:val="Table Grid"/>
    <w:basedOn w:val="Standardowy"/>
    <w:uiPriority w:val="59"/>
    <w:rsid w:val="00F1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12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2932"/>
  </w:style>
  <w:style w:type="paragraph" w:styleId="Stopka">
    <w:name w:val="footer"/>
    <w:basedOn w:val="Normalny"/>
    <w:link w:val="StopkaZnak"/>
    <w:uiPriority w:val="99"/>
    <w:unhideWhenUsed/>
    <w:rsid w:val="00F12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29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2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7772</Words>
  <Characters>46635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cp:lastPrinted>2012-04-13T04:51:00Z</cp:lastPrinted>
  <dcterms:created xsi:type="dcterms:W3CDTF">2013-01-31T13:11:00Z</dcterms:created>
  <dcterms:modified xsi:type="dcterms:W3CDTF">2013-01-31T13:11:00Z</dcterms:modified>
</cp:coreProperties>
</file>